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E56AB" w14:textId="77777777" w:rsidR="00AA5709" w:rsidRPr="00E03A81" w:rsidRDefault="00AA5709" w:rsidP="00AA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03A81"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0" wp14:anchorId="2EBF4F89" wp14:editId="4A79602E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1028700" cy="1007110"/>
            <wp:effectExtent l="0" t="0" r="0" b="254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СУ”Св</w:t>
      </w:r>
      <w:proofErr w:type="spellEnd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св.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Кирил и Методий”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гр.Златарица</w:t>
      </w:r>
      <w:proofErr w:type="spellEnd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, </w:t>
      </w:r>
      <w:proofErr w:type="spellStart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обл.В.Търново</w:t>
      </w:r>
      <w:proofErr w:type="spellEnd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,</w:t>
      </w:r>
    </w:p>
    <w:p w14:paraId="3C0FB09E" w14:textId="77777777" w:rsidR="00AA5709" w:rsidRPr="00E03A81" w:rsidRDefault="00AA5709" w:rsidP="00AA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proofErr w:type="spellStart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ул</w:t>
      </w:r>
      <w:proofErr w:type="spellEnd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.”Димитър Палев”№3-5, </w:t>
      </w:r>
      <w:r w:rsidRPr="00E03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тел:0618/98659</w:t>
      </w:r>
      <w:r w:rsidRPr="00E03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,</w:t>
      </w:r>
      <w:r w:rsidRPr="00E03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GSM-0884190475</w:t>
      </w:r>
      <w:r w:rsidRPr="00E03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,</w:t>
      </w:r>
    </w:p>
    <w:p w14:paraId="40F776B7" w14:textId="77777777" w:rsidR="00AA5709" w:rsidRPr="00E03A81" w:rsidRDefault="00AA5709" w:rsidP="00AA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03A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E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-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mail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  <w:proofErr w:type="spellStart"/>
      <w:r w:rsidRPr="00E03A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souzlatarica</w:t>
      </w:r>
      <w:proofErr w:type="spellEnd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@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mail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proofErr w:type="spellStart"/>
      <w:r w:rsidRPr="00E03A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bg</w:t>
      </w:r>
      <w:proofErr w:type="spellEnd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, </w:t>
      </w:r>
      <w:hyperlink r:id="rId9" w:history="1">
        <w:r w:rsidRPr="00E03A8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bg-BG" w:eastAsia="bg-BG"/>
          </w:rPr>
          <w:t>www</w:t>
        </w:r>
        <w:r w:rsidRPr="00E03A8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bg-BG"/>
          </w:rPr>
          <w:t>.</w:t>
        </w:r>
        <w:r w:rsidRPr="00E03A8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bg-BG" w:eastAsia="bg-BG"/>
          </w:rPr>
          <w:t>bgschool</w:t>
        </w:r>
        <w:r w:rsidRPr="00E03A8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E03A8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bg-BG" w:eastAsia="bg-BG"/>
          </w:rPr>
          <w:t>net</w:t>
        </w:r>
        <w:proofErr w:type="spellEnd"/>
      </w:hyperlink>
    </w:p>
    <w:p w14:paraId="709211BC" w14:textId="77777777" w:rsidR="00AA5709" w:rsidRPr="00E03A81" w:rsidRDefault="00AA5709" w:rsidP="00AA5709">
      <w:pPr>
        <w:rPr>
          <w:sz w:val="24"/>
          <w:szCs w:val="24"/>
        </w:rPr>
      </w:pPr>
    </w:p>
    <w:p w14:paraId="03226353" w14:textId="53419A26" w:rsidR="0083293B" w:rsidRDefault="0083293B" w:rsidP="00AA5709">
      <w:pPr>
        <w:jc w:val="center"/>
      </w:pPr>
    </w:p>
    <w:p w14:paraId="16C38D02" w14:textId="67053A19" w:rsidR="000879C4" w:rsidRDefault="000879C4" w:rsidP="00AA5709">
      <w:pPr>
        <w:jc w:val="center"/>
      </w:pPr>
    </w:p>
    <w:p w14:paraId="59FFB183" w14:textId="77777777" w:rsidR="00E03A81" w:rsidRPr="00E240C4" w:rsidRDefault="00E03A81" w:rsidP="00E03A81">
      <w:pPr>
        <w:suppressAutoHyphens/>
        <w:rPr>
          <w:rFonts w:ascii="Palatino Linotype" w:hAnsi="Palatino Linotype"/>
          <w:b/>
          <w:lang w:val="ru-RU" w:eastAsia="ar-SA"/>
        </w:rPr>
      </w:pPr>
      <w:proofErr w:type="spellStart"/>
      <w:r w:rsidRPr="00E240C4">
        <w:rPr>
          <w:rFonts w:ascii="Palatino Linotype" w:hAnsi="Palatino Linotype"/>
          <w:b/>
          <w:lang w:eastAsia="ar-SA"/>
        </w:rPr>
        <w:t>Утвърждавам</w:t>
      </w:r>
      <w:proofErr w:type="spellEnd"/>
      <w:r w:rsidRPr="00E240C4">
        <w:rPr>
          <w:rFonts w:ascii="Palatino Linotype" w:hAnsi="Palatino Linotype"/>
          <w:b/>
          <w:lang w:eastAsia="ar-SA"/>
        </w:rPr>
        <w:t>: ______</w:t>
      </w:r>
      <w:r w:rsidRPr="00E240C4">
        <w:rPr>
          <w:rFonts w:ascii="Palatino Linotype" w:hAnsi="Palatino Linotype"/>
          <w:b/>
          <w:lang w:val="sr-Cyrl-CS" w:eastAsia="ar-SA"/>
        </w:rPr>
        <w:t>__</w:t>
      </w:r>
      <w:r w:rsidRPr="00E240C4">
        <w:rPr>
          <w:rFonts w:ascii="Palatino Linotype" w:hAnsi="Palatino Linotype"/>
          <w:b/>
          <w:lang w:eastAsia="ar-SA"/>
        </w:rPr>
        <w:t>____</w:t>
      </w:r>
      <w:r w:rsidRPr="00E240C4">
        <w:rPr>
          <w:rFonts w:ascii="Palatino Linotype" w:hAnsi="Palatino Linotype"/>
          <w:b/>
          <w:lang w:val="ru-RU" w:eastAsia="ar-SA"/>
        </w:rPr>
        <w:t>_____</w:t>
      </w:r>
    </w:p>
    <w:p w14:paraId="4149DBE9" w14:textId="77777777" w:rsidR="00E03A81" w:rsidRPr="00E240C4" w:rsidRDefault="00E03A81" w:rsidP="00E03A81">
      <w:pPr>
        <w:suppressAutoHyphens/>
        <w:rPr>
          <w:rFonts w:ascii="Palatino Linotype" w:hAnsi="Palatino Linotype"/>
          <w:b/>
          <w:lang w:val="sr-Cyrl-CS" w:eastAsia="ar-SA"/>
        </w:rPr>
      </w:pPr>
      <w:r>
        <w:rPr>
          <w:rFonts w:ascii="Palatino Linotype" w:hAnsi="Palatino Linotype"/>
          <w:b/>
          <w:lang w:val="sr-Cyrl-CS" w:eastAsia="ar-SA"/>
        </w:rPr>
        <w:t xml:space="preserve">   </w:t>
      </w:r>
      <w:r w:rsidRPr="00E240C4">
        <w:rPr>
          <w:rFonts w:ascii="Palatino Linotype" w:hAnsi="Palatino Linotype"/>
          <w:b/>
          <w:lang w:val="sr-Cyrl-CS" w:eastAsia="ar-SA"/>
        </w:rPr>
        <w:t xml:space="preserve">                    /</w:t>
      </w:r>
      <w:proofErr w:type="spellStart"/>
      <w:r w:rsidRPr="00E240C4">
        <w:rPr>
          <w:rFonts w:ascii="Palatino Linotype" w:hAnsi="Palatino Linotype"/>
          <w:b/>
          <w:lang w:eastAsia="ar-SA"/>
        </w:rPr>
        <w:t>Христина</w:t>
      </w:r>
      <w:proofErr w:type="spellEnd"/>
      <w:r w:rsidRPr="00E240C4">
        <w:rPr>
          <w:rFonts w:ascii="Palatino Linotype" w:hAnsi="Palatino Linotype"/>
          <w:b/>
          <w:lang w:eastAsia="ar-SA"/>
        </w:rPr>
        <w:t xml:space="preserve"> </w:t>
      </w:r>
      <w:proofErr w:type="spellStart"/>
      <w:r w:rsidRPr="00E240C4">
        <w:rPr>
          <w:rFonts w:ascii="Palatino Linotype" w:hAnsi="Palatino Linotype"/>
          <w:b/>
          <w:lang w:eastAsia="ar-SA"/>
        </w:rPr>
        <w:t>Ганчева</w:t>
      </w:r>
      <w:proofErr w:type="spellEnd"/>
      <w:r w:rsidRPr="00E240C4">
        <w:rPr>
          <w:rFonts w:ascii="Palatino Linotype" w:hAnsi="Palatino Linotype"/>
          <w:b/>
          <w:lang w:val="sr-Cyrl-CS" w:eastAsia="ar-SA"/>
        </w:rPr>
        <w:t xml:space="preserve"> /</w:t>
      </w:r>
    </w:p>
    <w:p w14:paraId="49865402" w14:textId="77777777" w:rsidR="00E03A81" w:rsidRDefault="00E03A81" w:rsidP="00E03A81">
      <w:pPr>
        <w:rPr>
          <w:b/>
        </w:rPr>
      </w:pPr>
    </w:p>
    <w:p w14:paraId="36A03049" w14:textId="350BAC2E" w:rsidR="00AA5709" w:rsidRPr="00E03A81" w:rsidRDefault="00AA5709" w:rsidP="00E03A81">
      <w:pPr>
        <w:tabs>
          <w:tab w:val="left" w:pos="7753"/>
        </w:tabs>
        <w:spacing w:after="0" w:line="240" w:lineRule="auto"/>
        <w:ind w:right="-177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bookmarkStart w:id="0" w:name="_GoBack"/>
      <w:r w:rsidRPr="00E03A8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ПЛАН ЗА ДЕЙСТВИЕ 2021 година</w:t>
      </w:r>
    </w:p>
    <w:p w14:paraId="0D4BEE8F" w14:textId="77777777" w:rsidR="000879C4" w:rsidRPr="00E03A81" w:rsidRDefault="000879C4" w:rsidP="00E03A81">
      <w:pPr>
        <w:tabs>
          <w:tab w:val="left" w:pos="7753"/>
        </w:tabs>
        <w:spacing w:after="0" w:line="240" w:lineRule="auto"/>
        <w:ind w:right="-177"/>
        <w:jc w:val="center"/>
        <w:rPr>
          <w:rFonts w:ascii="Times New Roman" w:eastAsia="Calibri" w:hAnsi="Times New Roman" w:cs="Times New Roman"/>
          <w:b/>
          <w:lang w:val="bg-BG"/>
        </w:rPr>
      </w:pPr>
    </w:p>
    <w:p w14:paraId="3A693BC8" w14:textId="77777777" w:rsidR="00AA5709" w:rsidRPr="00E03A81" w:rsidRDefault="00AA5709" w:rsidP="00E03A81">
      <w:pPr>
        <w:spacing w:after="0" w:line="240" w:lineRule="auto"/>
        <w:ind w:right="-177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2274AA2" w14:textId="1BD93E73" w:rsidR="00AA5709" w:rsidRPr="00E03A81" w:rsidRDefault="00AA5709" w:rsidP="00E03A81">
      <w:pPr>
        <w:spacing w:after="0" w:line="240" w:lineRule="auto"/>
        <w:ind w:right="-177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03A8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 БЕЗОПАСНОСТ НА ДВИЖЕНИЕТО ПО ПЪТИЩАТА</w:t>
      </w:r>
    </w:p>
    <w:bookmarkEnd w:id="0"/>
    <w:p w14:paraId="58513340" w14:textId="44395FCB" w:rsidR="00AA5709" w:rsidRPr="00E03A81" w:rsidRDefault="00AA5709" w:rsidP="00E03A81">
      <w:pPr>
        <w:spacing w:after="0" w:line="240" w:lineRule="auto"/>
        <w:ind w:right="-177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03A8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 СУ „Св. св. КИРИЛ И МЕТОДИЙ</w:t>
      </w:r>
      <w:r w:rsidR="00A301B6" w:rsidRPr="00E03A81">
        <w:rPr>
          <w:rFonts w:ascii="Times New Roman" w:eastAsia="Calibri" w:hAnsi="Times New Roman" w:cs="Times New Roman"/>
          <w:b/>
          <w:sz w:val="24"/>
          <w:szCs w:val="24"/>
          <w:lang w:val="bg-BG"/>
        </w:rPr>
        <w:t>“ ГРАД ЗЛАТАРИЦА</w:t>
      </w:r>
    </w:p>
    <w:p w14:paraId="289D0A38" w14:textId="77777777" w:rsidR="003A1871" w:rsidRPr="000D583C" w:rsidRDefault="003A1871" w:rsidP="003A1871">
      <w:pPr>
        <w:jc w:val="center"/>
        <w:rPr>
          <w:i/>
          <w:lang w:val="bg-BG" w:eastAsia="bg-BG"/>
        </w:rPr>
      </w:pPr>
      <w:r w:rsidRPr="000D583C">
        <w:rPr>
          <w:i/>
          <w:lang w:val="bg-BG" w:eastAsia="bg-BG"/>
        </w:rPr>
        <w:t>Актуализиран с решение на ПС №</w:t>
      </w:r>
      <w:r>
        <w:rPr>
          <w:i/>
          <w:lang w:val="bg-BG" w:eastAsia="bg-BG"/>
        </w:rPr>
        <w:t>10</w:t>
      </w:r>
      <w:r w:rsidRPr="000D583C">
        <w:rPr>
          <w:i/>
          <w:lang w:val="bg-BG" w:eastAsia="bg-BG"/>
        </w:rPr>
        <w:t xml:space="preserve"> от 1</w:t>
      </w:r>
      <w:r>
        <w:rPr>
          <w:i/>
          <w:lang w:val="bg-BG" w:eastAsia="bg-BG"/>
        </w:rPr>
        <w:t>4</w:t>
      </w:r>
      <w:r w:rsidRPr="000D583C">
        <w:rPr>
          <w:i/>
          <w:lang w:val="bg-BG" w:eastAsia="bg-BG"/>
        </w:rPr>
        <w:t>.09.20</w:t>
      </w:r>
      <w:r>
        <w:rPr>
          <w:i/>
          <w:lang w:val="bg-BG" w:eastAsia="bg-BG"/>
        </w:rPr>
        <w:t>21</w:t>
      </w:r>
      <w:r w:rsidRPr="000D583C">
        <w:rPr>
          <w:i/>
          <w:lang w:val="bg-BG" w:eastAsia="bg-BG"/>
        </w:rPr>
        <w:t xml:space="preserve"> </w:t>
      </w:r>
      <w:proofErr w:type="spellStart"/>
      <w:r w:rsidRPr="000D583C">
        <w:rPr>
          <w:i/>
          <w:lang w:val="bg-BG" w:eastAsia="bg-BG"/>
        </w:rPr>
        <w:t>год</w:t>
      </w:r>
      <w:proofErr w:type="spellEnd"/>
      <w:r w:rsidRPr="000D583C">
        <w:rPr>
          <w:i/>
          <w:lang w:val="bg-BG" w:eastAsia="bg-BG"/>
        </w:rPr>
        <w:t xml:space="preserve"> и утвърден със заповед на</w:t>
      </w:r>
    </w:p>
    <w:p w14:paraId="2B9DBFD1" w14:textId="77777777" w:rsidR="003A1871" w:rsidRPr="00AF0992" w:rsidRDefault="003A1871" w:rsidP="003A1871">
      <w:pPr>
        <w:jc w:val="center"/>
        <w:rPr>
          <w:i/>
          <w:lang w:val="bg-BG" w:eastAsia="bg-BG"/>
        </w:rPr>
      </w:pPr>
      <w:r>
        <w:rPr>
          <w:i/>
          <w:lang w:val="bg-BG" w:eastAsia="bg-BG"/>
        </w:rPr>
        <w:t>директора РД 09- ….</w:t>
      </w:r>
      <w:r w:rsidRPr="000D583C">
        <w:rPr>
          <w:i/>
          <w:lang w:val="bg-BG" w:eastAsia="bg-BG"/>
        </w:rPr>
        <w:t xml:space="preserve"> /1</w:t>
      </w:r>
      <w:r>
        <w:rPr>
          <w:i/>
          <w:lang w:val="bg-BG" w:eastAsia="bg-BG"/>
        </w:rPr>
        <w:t>4</w:t>
      </w:r>
      <w:r w:rsidRPr="000D583C">
        <w:rPr>
          <w:i/>
          <w:lang w:val="bg-BG" w:eastAsia="bg-BG"/>
        </w:rPr>
        <w:t>.09.20</w:t>
      </w:r>
      <w:r>
        <w:rPr>
          <w:i/>
          <w:lang w:val="bg-BG" w:eastAsia="bg-BG"/>
        </w:rPr>
        <w:t>21</w:t>
      </w:r>
      <w:r w:rsidRPr="000D583C">
        <w:rPr>
          <w:i/>
          <w:lang w:val="bg-BG" w:eastAsia="bg-BG"/>
        </w:rPr>
        <w:t xml:space="preserve"> год.)</w:t>
      </w:r>
    </w:p>
    <w:p w14:paraId="70E59204" w14:textId="77777777" w:rsidR="00AA5709" w:rsidRPr="00E03A81" w:rsidRDefault="00AA5709" w:rsidP="00E03A81">
      <w:pPr>
        <w:pBdr>
          <w:bottom w:val="single" w:sz="4" w:space="1" w:color="auto"/>
        </w:pBdr>
        <w:spacing w:line="256" w:lineRule="auto"/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</w:p>
    <w:p w14:paraId="321F8682" w14:textId="0C5C4964" w:rsidR="00AA5709" w:rsidRPr="00E03A81" w:rsidRDefault="00AA5709" w:rsidP="00AA5709">
      <w:pPr>
        <w:pBdr>
          <w:bottom w:val="single" w:sz="4" w:space="1" w:color="auto"/>
        </w:pBdr>
        <w:spacing w:line="256" w:lineRule="auto"/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  <w:r w:rsidRPr="00E03A81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Обща информация за Плана за действие 2021 година за безопасност на движението по пътищата на </w:t>
      </w:r>
      <w:r w:rsidR="00A301B6" w:rsidRPr="00E03A81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СУ „Св. св. Кирил и Методий“ – град Златарица</w:t>
      </w:r>
    </w:p>
    <w:p w14:paraId="7E780828" w14:textId="23022D1E" w:rsidR="00AA5709" w:rsidRPr="00E03A81" w:rsidRDefault="00AA5709" w:rsidP="00AA5709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E03A8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Планът е разработен в изпълнение на Националната стратегия за безопасност на движението по пътищата в Република България 2021 - 2030 г., Плана за действие 2021 - 2023 към Националната стратегия за безопасност на движението по пътищата и Секторната стратегия за безопасност на движението на пътищата (2021-2030) на Министерство на образованието и науката. </w:t>
      </w:r>
      <w:r w:rsidR="00A301B6" w:rsidRPr="00E03A8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Общинската стратегия и плана по БДП на град Златарица</w:t>
      </w:r>
    </w:p>
    <w:p w14:paraId="5DDDEC0D" w14:textId="77777777" w:rsidR="00AA5709" w:rsidRPr="00E03A81" w:rsidRDefault="00AA5709" w:rsidP="00AA5709">
      <w:pPr>
        <w:spacing w:line="256" w:lineRule="auto"/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 w:rsidRPr="00E03A81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Планът обхваща първата година от действието на Националната стратегия за безопасност на движението по пътищата в Република България 2021 - 2030 г. и Плана за действие 2021-2023 към Националната стратегия за безопасност на движението по пътищата и 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25B5A2F0" w14:textId="77777777" w:rsidR="00AA5709" w:rsidRPr="00E03A81" w:rsidRDefault="00AA5709" w:rsidP="00AA5709">
      <w:pPr>
        <w:spacing w:line="256" w:lineRule="auto"/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 w:rsidRPr="00E03A81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lastRenderedPageBreak/>
        <w:t xml:space="preserve">В плана целите и тематичните направления са разпределени по области на въздействие от националната политика по БДП, а мерките са съотнесени спрямо ефекта на въздействието им, индикатора и срока по мярката и източника на информация за докладване на изпълнението на мярката, дефинирани от определените в Националната стратегия за безопасност на движението по пътищата в Република България 2021 - 2030 г. и Плана за действие 2021 - 2023 към Националната стратегия за безопасност на движението по пътищата. </w:t>
      </w:r>
    </w:p>
    <w:p w14:paraId="4438A076" w14:textId="77777777" w:rsidR="00AA5709" w:rsidRPr="00E03A81" w:rsidRDefault="00AA5709" w:rsidP="00AA5709">
      <w:pPr>
        <w:spacing w:line="256" w:lineRule="auto"/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 w:rsidRPr="00E03A81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Планът е обект на актуализация в началото на всяка учебна година за съответните години от Плана за действие 2021 - 2023 към Националната стратегия за безопасност на движението по пътищата, както и при необходимост. Актуализацията е възможна с оглед конкретизиране на мерките на годишна база, както и планиране на нови мерки, за които има обективна необходимост да бъдат включени в Плана за действие съгласно годишните приоритети и оперативните цели на държавната политика по БДП. </w:t>
      </w:r>
    </w:p>
    <w:p w14:paraId="4B70AF73" w14:textId="77777777" w:rsidR="00AA5709" w:rsidRPr="00E03A81" w:rsidRDefault="00AA5709" w:rsidP="00AA5709">
      <w:pPr>
        <w:spacing w:line="256" w:lineRule="auto"/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 w:rsidRPr="00E03A81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Планът за действие се отчита по разработени от ДАБДП образци, приложени към Плана за действие 2021 - 2023 към Националната стратегия за безопасност на движението по пътищата</w:t>
      </w:r>
    </w:p>
    <w:p w14:paraId="3D07ADC9" w14:textId="77777777" w:rsidR="00AA5709" w:rsidRPr="00E03A81" w:rsidRDefault="00AA5709" w:rsidP="00AA5709">
      <w:pPr>
        <w:spacing w:line="256" w:lineRule="auto"/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</w:p>
    <w:tbl>
      <w:tblPr>
        <w:tblStyle w:val="TableGrid1"/>
        <w:tblpPr w:leftFromText="180" w:rightFromText="180" w:vertAnchor="text" w:tblpX="-714" w:tblpY="1"/>
        <w:tblOverlap w:val="never"/>
        <w:tblW w:w="148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2835"/>
        <w:gridCol w:w="1701"/>
        <w:gridCol w:w="2835"/>
        <w:gridCol w:w="2834"/>
        <w:gridCol w:w="17"/>
      </w:tblGrid>
      <w:tr w:rsidR="00AA5709" w:rsidRPr="00E03A81" w14:paraId="04869628" w14:textId="77777777" w:rsidTr="00AA5709">
        <w:tc>
          <w:tcPr>
            <w:tcW w:w="14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DA94AD" w14:textId="6DD0AE02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lang w:val="ru-RU"/>
              </w:rPr>
            </w:pPr>
            <w:r w:rsidRPr="00E03A81">
              <w:rPr>
                <w:rFonts w:ascii="Times New Roman" w:hAnsi="Times New Roman"/>
                <w:b/>
              </w:rPr>
              <w:t>ТЕМАТИЧНО НАПРАВЛЕНИЕ 1:</w:t>
            </w:r>
            <w:r w:rsidRPr="00E03A81">
              <w:rPr>
                <w:rFonts w:ascii="Times New Roman" w:hAnsi="Times New Roman"/>
              </w:rPr>
              <w:t xml:space="preserve"> </w:t>
            </w:r>
            <w:r w:rsidRPr="00E03A81">
              <w:rPr>
                <w:rFonts w:ascii="Times New Roman" w:hAnsi="Times New Roman"/>
                <w:b/>
                <w:lang w:val="ru-RU"/>
              </w:rPr>
              <w:t>УПРАВЛЕНИЕ, ОСНОВАНО НА ИНТЕГРИТЕТ</w:t>
            </w:r>
          </w:p>
        </w:tc>
      </w:tr>
      <w:tr w:rsidR="00AA5709" w:rsidRPr="00E03A81" w14:paraId="177168E9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3B1FD3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1</w:t>
            </w:r>
          </w:p>
          <w:p w14:paraId="0940AA56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proofErr w:type="spellStart"/>
            <w:r w:rsidRPr="00E03A81">
              <w:rPr>
                <w:rFonts w:ascii="Times New Roman" w:hAnsi="Times New Roman"/>
                <w:b/>
                <w:bCs/>
              </w:rPr>
              <w:t>No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D36010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2</w:t>
            </w:r>
          </w:p>
          <w:p w14:paraId="18190FD8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 xml:space="preserve">Наименование на мярката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8196A1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3</w:t>
            </w:r>
          </w:p>
          <w:p w14:paraId="4A7C6B11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Ефект на мярката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243715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4</w:t>
            </w:r>
          </w:p>
          <w:p w14:paraId="6261D42E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Отговорник по мярката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15C159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5</w:t>
            </w:r>
          </w:p>
          <w:p w14:paraId="03A76EF8" w14:textId="044DC255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/>
                <w:sz w:val="18"/>
                <w:szCs w:val="18"/>
              </w:rPr>
            </w:pPr>
            <w:r w:rsidRPr="00E03A81">
              <w:rPr>
                <w:rFonts w:ascii="Times New Roman" w:hAnsi="Times New Roman"/>
                <w:b/>
                <w:sz w:val="18"/>
                <w:szCs w:val="18"/>
              </w:rPr>
              <w:t xml:space="preserve">Индикатор и срок по мярката, докладвани на заседания на </w:t>
            </w:r>
            <w:r w:rsidR="00A301B6" w:rsidRPr="00E03A81">
              <w:rPr>
                <w:rFonts w:ascii="Times New Roman" w:hAnsi="Times New Roman"/>
                <w:b/>
                <w:sz w:val="18"/>
                <w:szCs w:val="18"/>
              </w:rPr>
              <w:t xml:space="preserve">УКБДП </w:t>
            </w:r>
            <w:r w:rsidRPr="00E03A81">
              <w:rPr>
                <w:rFonts w:ascii="Times New Roman" w:hAnsi="Times New Roman"/>
                <w:b/>
                <w:sz w:val="18"/>
                <w:szCs w:val="18"/>
              </w:rPr>
              <w:t xml:space="preserve">и в годишния </w:t>
            </w:r>
            <w:r w:rsidR="00037746" w:rsidRPr="00E03A81">
              <w:rPr>
                <w:rFonts w:ascii="Times New Roman" w:hAnsi="Times New Roman"/>
                <w:b/>
                <w:sz w:val="18"/>
                <w:szCs w:val="18"/>
              </w:rPr>
              <w:t xml:space="preserve">отчет </w:t>
            </w:r>
            <w:r w:rsidRPr="00E03A81">
              <w:rPr>
                <w:rFonts w:ascii="Times New Roman" w:hAnsi="Times New Roman"/>
                <w:b/>
                <w:sz w:val="18"/>
                <w:szCs w:val="18"/>
              </w:rPr>
              <w:t xml:space="preserve">за изпълнение на политиката по БДП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58C854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6</w:t>
            </w:r>
          </w:p>
          <w:p w14:paraId="6E0A2D1B" w14:textId="77777777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Източник на информация за докладване на изпълнението на мярката</w:t>
            </w:r>
          </w:p>
        </w:tc>
      </w:tr>
      <w:tr w:rsidR="00AA5709" w:rsidRPr="00E03A81" w14:paraId="5A81EF11" w14:textId="77777777" w:rsidTr="00AA57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4D26F1C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 xml:space="preserve">1.1 </w:t>
            </w:r>
          </w:p>
          <w:p w14:paraId="47FD756A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18E413E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 xml:space="preserve">Цел: </w:t>
            </w:r>
          </w:p>
          <w:p w14:paraId="2969CA48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Прилагане на интегрирана система за планиране, изпълнение, отчитане, контрол и оценка на политика по БДП в единна стратегическа рамка</w:t>
            </w:r>
          </w:p>
        </w:tc>
      </w:tr>
      <w:tr w:rsidR="00AA5709" w:rsidRPr="00E03A81" w14:paraId="196D9F39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40E2" w14:textId="77777777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1.1.1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389" w14:textId="37A4B882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Отчитане изпълнението на Плана за действие за БДП за 2020 г. пред</w:t>
            </w:r>
            <w:r w:rsidR="00A301B6" w:rsidRPr="00E03A81">
              <w:rPr>
                <w:rFonts w:ascii="Times New Roman" w:hAnsi="Times New Roman"/>
                <w:bCs/>
              </w:rPr>
              <w:t xml:space="preserve"> Педагогическия съвет на СУ „Св. св. Кирил и Методий“ – град Златарица</w:t>
            </w:r>
            <w:r w:rsidRPr="00E03A81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5DF9" w14:textId="4D34EE3E" w:rsidR="00AA5709" w:rsidRPr="00E03A81" w:rsidRDefault="00AA5709" w:rsidP="00AA5709">
            <w:pPr>
              <w:spacing w:before="80" w:after="80"/>
              <w:ind w:right="173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Годишна отчетност на цялостната политика </w:t>
            </w:r>
            <w:r w:rsidR="00A301B6" w:rsidRPr="00E03A81">
              <w:rPr>
                <w:rFonts w:ascii="Times New Roman" w:hAnsi="Times New Roman"/>
              </w:rPr>
              <w:t xml:space="preserve"> по </w:t>
            </w:r>
            <w:r w:rsidRPr="00E03A81">
              <w:rPr>
                <w:rFonts w:ascii="Times New Roman" w:hAnsi="Times New Roman"/>
              </w:rPr>
              <w:t>БДП за 2020 г.</w:t>
            </w:r>
            <w:r w:rsidRPr="00E03A81">
              <w:rPr>
                <w:rFonts w:ascii="Times New Roman" w:hAnsi="Times New Roman"/>
                <w:bCs/>
              </w:rPr>
              <w:t xml:space="preserve"> на база предоставена от</w:t>
            </w:r>
            <w:r w:rsidR="00A301B6" w:rsidRPr="00E03A81">
              <w:rPr>
                <w:rFonts w:ascii="Times New Roman" w:hAnsi="Times New Roman"/>
                <w:bCs/>
              </w:rPr>
              <w:t xml:space="preserve"> УКБДП</w:t>
            </w:r>
            <w:r w:rsidRPr="00E03A81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CCB5" w14:textId="4CE76E74" w:rsidR="00AA5709" w:rsidRPr="00E03A81" w:rsidRDefault="00A301B6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>УКБДП</w:t>
            </w:r>
            <w:r w:rsidR="00AA5709" w:rsidRPr="00E03A81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EE2" w14:textId="77777777" w:rsidR="00AA5709" w:rsidRPr="00E03A81" w:rsidRDefault="00AA5709" w:rsidP="00AA5709">
            <w:pPr>
              <w:rPr>
                <w:rFonts w:ascii="Times New Roman" w:hAnsi="Times New Roman"/>
              </w:rPr>
            </w:pPr>
          </w:p>
          <w:p w14:paraId="667EE387" w14:textId="745E0267" w:rsidR="00AA5709" w:rsidRPr="00E03A81" w:rsidRDefault="00AA5709" w:rsidP="00AA5709">
            <w:pPr>
              <w:rPr>
                <w:rFonts w:ascii="Times New Roman" w:hAnsi="Times New Roman"/>
                <w:bCs/>
                <w:lang w:val="ru-RU"/>
              </w:rPr>
            </w:pPr>
            <w:r w:rsidRPr="00E03A81">
              <w:rPr>
                <w:rFonts w:ascii="Times New Roman" w:hAnsi="Times New Roman"/>
              </w:rPr>
              <w:t xml:space="preserve">Годишен </w:t>
            </w:r>
            <w:r w:rsidR="00A301B6" w:rsidRPr="00E03A81">
              <w:rPr>
                <w:rFonts w:ascii="Times New Roman" w:hAnsi="Times New Roman"/>
              </w:rPr>
              <w:t xml:space="preserve">отчет </w:t>
            </w:r>
            <w:r w:rsidRPr="00E03A81">
              <w:rPr>
                <w:rFonts w:ascii="Times New Roman" w:hAnsi="Times New Roman"/>
              </w:rPr>
              <w:t xml:space="preserve">по </w:t>
            </w:r>
            <w:r w:rsidRPr="00E03A81">
              <w:rPr>
                <w:rFonts w:ascii="Times New Roman" w:hAnsi="Times New Roman"/>
                <w:bCs/>
              </w:rPr>
              <w:t xml:space="preserve">Плана за действие </w:t>
            </w:r>
            <w:r w:rsidR="00A301B6" w:rsidRPr="00E03A81">
              <w:rPr>
                <w:rFonts w:ascii="Times New Roman" w:hAnsi="Times New Roman"/>
                <w:bCs/>
              </w:rPr>
              <w:t>на УК</w:t>
            </w:r>
            <w:r w:rsidRPr="00E03A81">
              <w:rPr>
                <w:rFonts w:ascii="Times New Roman" w:hAnsi="Times New Roman"/>
                <w:bCs/>
              </w:rPr>
              <w:t xml:space="preserve"> БДП за 2020 г. до </w:t>
            </w:r>
            <w:r w:rsidR="00A301B6" w:rsidRPr="00E03A81">
              <w:rPr>
                <w:rFonts w:ascii="Times New Roman" w:hAnsi="Times New Roman"/>
                <w:bCs/>
              </w:rPr>
              <w:t xml:space="preserve">ПС </w:t>
            </w:r>
            <w:r w:rsidRPr="00E03A81">
              <w:rPr>
                <w:rFonts w:ascii="Times New Roman" w:hAnsi="Times New Roman"/>
                <w:bCs/>
              </w:rPr>
              <w:t>за изпълнени мерки за БДП.</w:t>
            </w:r>
          </w:p>
          <w:p w14:paraId="2CEBAA9B" w14:textId="77777777" w:rsidR="00AA5709" w:rsidRPr="00E03A81" w:rsidRDefault="00AA5709" w:rsidP="00AA5709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15 февруари 2021 г.</w:t>
            </w:r>
          </w:p>
          <w:p w14:paraId="678DFA25" w14:textId="45CE0420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МОН.</w:t>
            </w:r>
          </w:p>
          <w:p w14:paraId="4CC25D7E" w14:textId="43C5A85C" w:rsidR="00AA5709" w:rsidRPr="00E03A81" w:rsidRDefault="00AA5709" w:rsidP="00AA5709">
            <w:pPr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Cs/>
              </w:rPr>
              <w:t xml:space="preserve">Информация за изпълнение на </w:t>
            </w:r>
            <w:r w:rsidR="00037746" w:rsidRPr="00E03A81">
              <w:rPr>
                <w:rFonts w:ascii="Times New Roman" w:hAnsi="Times New Roman"/>
                <w:bCs/>
              </w:rPr>
              <w:t xml:space="preserve">училищните </w:t>
            </w:r>
            <w:r w:rsidRPr="00E03A81">
              <w:rPr>
                <w:rFonts w:ascii="Times New Roman" w:hAnsi="Times New Roman"/>
                <w:bCs/>
              </w:rPr>
              <w:t xml:space="preserve">мерки за </w:t>
            </w:r>
            <w:r w:rsidRPr="00E03A81">
              <w:rPr>
                <w:rFonts w:ascii="Times New Roman" w:hAnsi="Times New Roman"/>
                <w:bCs/>
              </w:rPr>
              <w:lastRenderedPageBreak/>
              <w:t xml:space="preserve">БДП за </w:t>
            </w:r>
            <w:r w:rsidR="00037746" w:rsidRPr="00E03A81">
              <w:rPr>
                <w:rFonts w:ascii="Times New Roman" w:hAnsi="Times New Roman"/>
                <w:bCs/>
              </w:rPr>
              <w:t>учебната 2019/</w:t>
            </w:r>
            <w:r w:rsidR="00961327" w:rsidRPr="00E03A81">
              <w:rPr>
                <w:rFonts w:ascii="Times New Roman" w:hAnsi="Times New Roman"/>
                <w:bCs/>
              </w:rPr>
              <w:t>2020 г</w:t>
            </w:r>
          </w:p>
          <w:p w14:paraId="578994DF" w14:textId="77777777" w:rsidR="00AA5709" w:rsidRPr="00E03A81" w:rsidRDefault="00AA5709" w:rsidP="00AA5709">
            <w:pPr>
              <w:rPr>
                <w:rFonts w:ascii="Times New Roman" w:hAnsi="Times New Roman"/>
                <w:b/>
              </w:rPr>
            </w:pPr>
          </w:p>
          <w:p w14:paraId="542110A4" w14:textId="77777777" w:rsidR="00AA5709" w:rsidRPr="00E03A81" w:rsidRDefault="00AA5709" w:rsidP="00AA5709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30 януари 2021 г.</w:t>
            </w:r>
          </w:p>
          <w:p w14:paraId="708E76AA" w14:textId="02F824D2" w:rsidR="00AA5709" w:rsidRPr="00E03A81" w:rsidRDefault="00037746" w:rsidP="00AA5709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ПС на СУ</w:t>
            </w:r>
            <w:r w:rsidR="00AA5709" w:rsidRPr="00E03A81">
              <w:rPr>
                <w:rFonts w:ascii="Times New Roman" w:hAnsi="Times New Roman"/>
              </w:rPr>
              <w:t>.</w:t>
            </w:r>
          </w:p>
          <w:p w14:paraId="4373BD0D" w14:textId="54036434" w:rsidR="00AA5709" w:rsidRPr="00E03A81" w:rsidRDefault="00AA5709" w:rsidP="00AA5709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Информация за изпълнение на мерки по БДП за</w:t>
            </w:r>
            <w:r w:rsidR="00037746" w:rsidRPr="00E03A81">
              <w:rPr>
                <w:rFonts w:ascii="Times New Roman" w:hAnsi="Times New Roman"/>
              </w:rPr>
              <w:t xml:space="preserve"> 2019/</w:t>
            </w:r>
            <w:r w:rsidRPr="00E03A81">
              <w:rPr>
                <w:rFonts w:ascii="Times New Roman" w:hAnsi="Times New Roman"/>
              </w:rPr>
              <w:t xml:space="preserve"> 2020 г. на ниво ДГ, училище.</w:t>
            </w:r>
          </w:p>
          <w:p w14:paraId="4A286D18" w14:textId="77777777" w:rsidR="00AA5709" w:rsidRPr="00E03A81" w:rsidRDefault="00AA5709" w:rsidP="00AA5709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>10 януари 2021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159A" w14:textId="77777777" w:rsidR="00AA5709" w:rsidRPr="00E03A81" w:rsidRDefault="00AA5709" w:rsidP="00AA5709">
            <w:pPr>
              <w:rPr>
                <w:rFonts w:ascii="Times New Roman" w:hAnsi="Times New Roman"/>
              </w:rPr>
            </w:pPr>
          </w:p>
          <w:p w14:paraId="47BF6D4B" w14:textId="4EE1DE06" w:rsidR="00AA5709" w:rsidRPr="00E03A81" w:rsidRDefault="00AA5709" w:rsidP="00AA5709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Годишен </w:t>
            </w:r>
            <w:r w:rsidR="00A301B6" w:rsidRPr="00E03A81">
              <w:rPr>
                <w:rFonts w:ascii="Times New Roman" w:hAnsi="Times New Roman"/>
              </w:rPr>
              <w:t xml:space="preserve">отчет </w:t>
            </w:r>
            <w:r w:rsidRPr="00E03A81">
              <w:rPr>
                <w:rFonts w:ascii="Times New Roman" w:hAnsi="Times New Roman"/>
              </w:rPr>
              <w:t xml:space="preserve">по </w:t>
            </w:r>
            <w:r w:rsidRPr="00E03A81">
              <w:rPr>
                <w:rFonts w:ascii="Times New Roman" w:hAnsi="Times New Roman"/>
                <w:bCs/>
              </w:rPr>
              <w:t xml:space="preserve">Плана за действие </w:t>
            </w:r>
            <w:r w:rsidR="00A301B6" w:rsidRPr="00E03A81">
              <w:rPr>
                <w:rFonts w:ascii="Times New Roman" w:hAnsi="Times New Roman"/>
                <w:bCs/>
              </w:rPr>
              <w:t>на УК</w:t>
            </w:r>
            <w:r w:rsidRPr="00E03A81">
              <w:rPr>
                <w:rFonts w:ascii="Times New Roman" w:hAnsi="Times New Roman"/>
                <w:bCs/>
              </w:rPr>
              <w:t xml:space="preserve"> БДП за </w:t>
            </w:r>
            <w:r w:rsidR="00A301B6" w:rsidRPr="00E03A81">
              <w:rPr>
                <w:rFonts w:ascii="Times New Roman" w:hAnsi="Times New Roman"/>
                <w:bCs/>
              </w:rPr>
              <w:t>2019/</w:t>
            </w:r>
            <w:r w:rsidRPr="00E03A81">
              <w:rPr>
                <w:rFonts w:ascii="Times New Roman" w:hAnsi="Times New Roman"/>
                <w:bCs/>
              </w:rPr>
              <w:t>2020</w:t>
            </w:r>
            <w:r w:rsidR="00A301B6" w:rsidRPr="00E03A8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A301B6" w:rsidRPr="00E03A81">
              <w:rPr>
                <w:rFonts w:ascii="Times New Roman" w:hAnsi="Times New Roman"/>
                <w:bCs/>
              </w:rPr>
              <w:t>уч</w:t>
            </w:r>
            <w:proofErr w:type="spellEnd"/>
            <w:r w:rsidR="00A301B6" w:rsidRPr="00E03A81">
              <w:rPr>
                <w:rFonts w:ascii="Times New Roman" w:hAnsi="Times New Roman"/>
                <w:bCs/>
              </w:rPr>
              <w:t>.</w:t>
            </w:r>
            <w:r w:rsidRPr="00E03A81">
              <w:rPr>
                <w:rFonts w:ascii="Times New Roman" w:hAnsi="Times New Roman"/>
                <w:bCs/>
              </w:rPr>
              <w:t xml:space="preserve"> г. </w:t>
            </w:r>
          </w:p>
          <w:p w14:paraId="15D0A081" w14:textId="77777777" w:rsidR="00AA5709" w:rsidRPr="00E03A81" w:rsidRDefault="00AA5709" w:rsidP="00AA5709">
            <w:pPr>
              <w:rPr>
                <w:rFonts w:ascii="Times New Roman" w:hAnsi="Times New Roman"/>
              </w:rPr>
            </w:pPr>
          </w:p>
          <w:p w14:paraId="7FAA288F" w14:textId="77777777" w:rsidR="00AA5709" w:rsidRPr="00E03A81" w:rsidRDefault="00AA5709" w:rsidP="00AA5709">
            <w:pPr>
              <w:rPr>
                <w:rFonts w:ascii="Times New Roman" w:hAnsi="Times New Roman"/>
              </w:rPr>
            </w:pPr>
          </w:p>
          <w:p w14:paraId="3DE302E4" w14:textId="77777777" w:rsidR="00AA5709" w:rsidRPr="00E03A81" w:rsidRDefault="00AA5709" w:rsidP="00AA5709">
            <w:pPr>
              <w:rPr>
                <w:rFonts w:ascii="Times New Roman" w:hAnsi="Times New Roman"/>
              </w:rPr>
            </w:pPr>
          </w:p>
          <w:p w14:paraId="48F2B1EE" w14:textId="45204CEB" w:rsidR="00AA5709" w:rsidRPr="00E03A81" w:rsidRDefault="00AA5709" w:rsidP="00AA5709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lastRenderedPageBreak/>
              <w:t xml:space="preserve">Информация от </w:t>
            </w:r>
            <w:r w:rsidR="00037746" w:rsidRPr="00E03A81">
              <w:rPr>
                <w:rFonts w:ascii="Times New Roman" w:hAnsi="Times New Roman"/>
              </w:rPr>
              <w:t xml:space="preserve">УКБДП </w:t>
            </w:r>
            <w:r w:rsidRPr="00E03A81">
              <w:rPr>
                <w:rFonts w:ascii="Times New Roman" w:hAnsi="Times New Roman"/>
              </w:rPr>
              <w:t xml:space="preserve">за изпълнени мерки на </w:t>
            </w:r>
            <w:r w:rsidR="00037746" w:rsidRPr="00E03A81">
              <w:rPr>
                <w:rFonts w:ascii="Times New Roman" w:hAnsi="Times New Roman"/>
              </w:rPr>
              <w:t xml:space="preserve">училищно </w:t>
            </w:r>
            <w:r w:rsidRPr="00E03A81">
              <w:rPr>
                <w:rFonts w:ascii="Times New Roman" w:hAnsi="Times New Roman"/>
              </w:rPr>
              <w:t>ниво за БДП.</w:t>
            </w:r>
          </w:p>
          <w:p w14:paraId="21A0CDC8" w14:textId="77777777" w:rsidR="00AA5709" w:rsidRPr="00E03A81" w:rsidRDefault="00AA5709" w:rsidP="00AA5709">
            <w:pPr>
              <w:rPr>
                <w:rFonts w:ascii="Times New Roman" w:hAnsi="Times New Roman"/>
              </w:rPr>
            </w:pPr>
          </w:p>
          <w:p w14:paraId="31032EB9" w14:textId="77777777" w:rsidR="00AA5709" w:rsidRPr="00E03A81" w:rsidRDefault="00AA5709" w:rsidP="00AA5709">
            <w:pPr>
              <w:rPr>
                <w:rFonts w:ascii="Times New Roman" w:hAnsi="Times New Roman"/>
              </w:rPr>
            </w:pPr>
          </w:p>
          <w:p w14:paraId="62244A78" w14:textId="77777777" w:rsidR="00AA5709" w:rsidRPr="00E03A81" w:rsidRDefault="00AA5709" w:rsidP="00AA5709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Информация за изпълнение на </w:t>
            </w:r>
          </w:p>
          <w:p w14:paraId="2549C093" w14:textId="65E9A1E9" w:rsidR="00AA5709" w:rsidRPr="00E03A81" w:rsidRDefault="00AA5709" w:rsidP="00AA5709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мерките на ниво, училище.</w:t>
            </w:r>
          </w:p>
        </w:tc>
      </w:tr>
      <w:tr w:rsidR="00AA5709" w:rsidRPr="00E03A81" w14:paraId="7E40D7F2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FCB1" w14:textId="77777777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1.1.2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C182" w14:textId="2AC330CF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Изпълнение на </w:t>
            </w:r>
            <w:r w:rsidRPr="00E03A81">
              <w:rPr>
                <w:rFonts w:ascii="Times New Roman" w:hAnsi="Times New Roman"/>
                <w:lang w:val="ru-RU"/>
              </w:rPr>
              <w:t xml:space="preserve">НСБДП </w:t>
            </w:r>
            <w:r w:rsidRPr="00E03A81">
              <w:rPr>
                <w:rFonts w:ascii="Times New Roman" w:hAnsi="Times New Roman"/>
              </w:rPr>
              <w:t xml:space="preserve">за периода 2021 - 2030 г. и всички произтичащи от нея документи </w:t>
            </w:r>
            <w:r w:rsidRPr="00E03A81">
              <w:rPr>
                <w:rFonts w:ascii="Times New Roman" w:hAnsi="Times New Roman"/>
                <w:bCs/>
              </w:rPr>
              <w:t xml:space="preserve">от </w:t>
            </w:r>
            <w:r w:rsidR="00037746" w:rsidRPr="00E03A81">
              <w:rPr>
                <w:rFonts w:ascii="Times New Roman" w:hAnsi="Times New Roman"/>
                <w:bCs/>
              </w:rPr>
              <w:t xml:space="preserve">училищно </w:t>
            </w:r>
            <w:r w:rsidRPr="00E03A81">
              <w:rPr>
                <w:rFonts w:ascii="Times New Roman" w:hAnsi="Times New Roman"/>
                <w:bCs/>
              </w:rPr>
              <w:t>ниво.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5C55" w14:textId="77777777" w:rsidR="00AA5709" w:rsidRPr="00E03A81" w:rsidRDefault="00AA5709" w:rsidP="00AA5709">
            <w:pPr>
              <w:spacing w:before="80" w:after="80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Изпълнение на политиката по БДП в единна стратегическа рамка съгласно формулираните дългосрочни управленски цели на политиката по БДП в условията на  обединени виждания и усилия на заинтересованите страни в съвместна работа за постигане на общата визия.</w:t>
            </w:r>
          </w:p>
          <w:p w14:paraId="627E2D5A" w14:textId="77777777" w:rsidR="00AA5709" w:rsidRPr="00E03A81" w:rsidRDefault="00AA5709" w:rsidP="00AA5709">
            <w:pPr>
              <w:spacing w:before="80" w:after="80"/>
              <w:ind w:right="3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Интегриране на политиката по БДП в секторните политики на компетентните държавни институции.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B4EE" w14:textId="5F3ACFD5" w:rsidR="00AA5709" w:rsidRPr="00E03A81" w:rsidRDefault="00037746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УКБДП</w:t>
            </w:r>
            <w:r w:rsidR="00AA5709" w:rsidRPr="00E03A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E321" w14:textId="5827DD5E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Разработени и приложени публични политики за БДП чрез взаимосвързани секторни стратегии по БДП, планове за действие, закони, подзаконови нормативни актове, концепции и др., както и свързаните с тях административни актове, издавани от</w:t>
            </w:r>
            <w:r w:rsidR="00037746" w:rsidRPr="00E03A81">
              <w:rPr>
                <w:rFonts w:ascii="Times New Roman" w:hAnsi="Times New Roman"/>
                <w:bCs/>
              </w:rPr>
              <w:t xml:space="preserve"> училищните </w:t>
            </w:r>
            <w:r w:rsidRPr="00E03A81">
              <w:rPr>
                <w:rFonts w:ascii="Times New Roman" w:hAnsi="Times New Roman"/>
                <w:bCs/>
              </w:rPr>
              <w:t xml:space="preserve"> органи. </w:t>
            </w:r>
          </w:p>
          <w:p w14:paraId="67094C91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3FF3" w14:textId="77777777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Секторни стратегии за БДП, планове за действие, закони, подзаконови нормативни актове, концепции и др., както и свързаните с тях административни актове, издавани от органите на изпълнителната власт.</w:t>
            </w:r>
          </w:p>
          <w:p w14:paraId="12612EFD" w14:textId="77777777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</w:p>
          <w:p w14:paraId="35544DFE" w14:textId="486EB8CE" w:rsidR="00AA5709" w:rsidRPr="00E03A81" w:rsidRDefault="00AA5709" w:rsidP="00AA5709">
            <w:pPr>
              <w:spacing w:before="80" w:after="80"/>
              <w:ind w:right="29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Информация, на </w:t>
            </w:r>
            <w:r w:rsidR="00037746" w:rsidRPr="00E03A81">
              <w:rPr>
                <w:rFonts w:ascii="Times New Roman" w:hAnsi="Times New Roman"/>
              </w:rPr>
              <w:t>УК</w:t>
            </w:r>
            <w:r w:rsidRPr="00E03A81">
              <w:rPr>
                <w:rFonts w:ascii="Times New Roman" w:hAnsi="Times New Roman"/>
              </w:rPr>
              <w:t>БДП.</w:t>
            </w:r>
          </w:p>
        </w:tc>
      </w:tr>
      <w:tr w:rsidR="00AA5709" w:rsidRPr="00E03A81" w14:paraId="093124C5" w14:textId="77777777" w:rsidTr="00961327">
        <w:trPr>
          <w:gridAfter w:val="1"/>
          <w:wAfter w:w="17" w:type="dxa"/>
          <w:trHeight w:val="19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547B" w14:textId="77777777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A603" w14:textId="5A504357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Годишна актуализация на </w:t>
            </w:r>
            <w:r w:rsidRPr="00E03A81">
              <w:rPr>
                <w:rFonts w:ascii="Times New Roman" w:hAnsi="Times New Roman"/>
              </w:rPr>
              <w:t xml:space="preserve">Плана за действие за </w:t>
            </w:r>
            <w:r w:rsidR="00037746" w:rsidRPr="00E03A81">
              <w:rPr>
                <w:rFonts w:ascii="Times New Roman" w:hAnsi="Times New Roman"/>
              </w:rPr>
              <w:t>УК</w:t>
            </w:r>
            <w:r w:rsidRPr="00E03A81">
              <w:rPr>
                <w:rFonts w:ascii="Times New Roman" w:hAnsi="Times New Roman"/>
              </w:rPr>
              <w:t xml:space="preserve">БДП 2021 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84D4" w14:textId="69A5F1E2" w:rsidR="00AA5709" w:rsidRPr="00E03A81" w:rsidRDefault="00AA5709" w:rsidP="00AA5709">
            <w:pPr>
              <w:spacing w:before="80" w:after="80"/>
              <w:ind w:right="3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Гъвкавост и адаптивност на годишното изпълнение на политиката по БДП  съгласно годишните приоритети и оперативни цели на </w:t>
            </w:r>
            <w:proofErr w:type="spellStart"/>
            <w:r w:rsidR="00037746" w:rsidRPr="00E03A81">
              <w:rPr>
                <w:rFonts w:ascii="Times New Roman" w:hAnsi="Times New Roman"/>
              </w:rPr>
              <w:t>училщната</w:t>
            </w:r>
            <w:proofErr w:type="spellEnd"/>
            <w:r w:rsidR="00037746" w:rsidRPr="00E03A81">
              <w:rPr>
                <w:rFonts w:ascii="Times New Roman" w:hAnsi="Times New Roman"/>
              </w:rPr>
              <w:t xml:space="preserve"> </w:t>
            </w:r>
            <w:r w:rsidRPr="00E03A81">
              <w:rPr>
                <w:rFonts w:ascii="Times New Roman" w:hAnsi="Times New Roman"/>
              </w:rPr>
              <w:t xml:space="preserve">политика по БДП, разработвани от </w:t>
            </w:r>
            <w:r w:rsidR="00037746" w:rsidRPr="00E03A81">
              <w:rPr>
                <w:rFonts w:ascii="Times New Roman" w:hAnsi="Times New Roman"/>
              </w:rPr>
              <w:t>УК</w:t>
            </w:r>
            <w:r w:rsidRPr="00E03A81">
              <w:rPr>
                <w:rFonts w:ascii="Times New Roman" w:hAnsi="Times New Roman"/>
              </w:rPr>
              <w:t>БДП.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744A" w14:textId="1B611ABB" w:rsidR="00AA5709" w:rsidRPr="00E03A81" w:rsidRDefault="00037746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УКБДП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E200" w14:textId="316E949C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Актуализиран План за действие</w:t>
            </w:r>
            <w:r w:rsidR="00037746" w:rsidRPr="00E03A81">
              <w:rPr>
                <w:rFonts w:ascii="Times New Roman" w:hAnsi="Times New Roman"/>
              </w:rPr>
              <w:t xml:space="preserve"> на училището</w:t>
            </w:r>
            <w:r w:rsidRPr="00E03A81">
              <w:rPr>
                <w:rFonts w:ascii="Times New Roman" w:hAnsi="Times New Roman"/>
              </w:rPr>
              <w:t xml:space="preserve"> за БДП.</w:t>
            </w:r>
          </w:p>
          <w:p w14:paraId="364EC66F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Предложения на компетентните институции.</w:t>
            </w:r>
          </w:p>
          <w:p w14:paraId="071F5F27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за актуализацията - ежегодно - постоянен.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D67" w14:textId="6426F4CD" w:rsidR="00AA5709" w:rsidRPr="00E03A81" w:rsidRDefault="00AA5709" w:rsidP="00AA5709">
            <w:pPr>
              <w:spacing w:before="80" w:after="80"/>
              <w:ind w:right="29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Актуализиран План за действие </w:t>
            </w:r>
            <w:r w:rsidR="00037746" w:rsidRPr="00E03A81">
              <w:rPr>
                <w:rFonts w:ascii="Times New Roman" w:hAnsi="Times New Roman"/>
              </w:rPr>
              <w:t>на УК</w:t>
            </w:r>
            <w:r w:rsidRPr="00E03A81">
              <w:rPr>
                <w:rFonts w:ascii="Times New Roman" w:hAnsi="Times New Roman"/>
              </w:rPr>
              <w:t xml:space="preserve"> БДП.</w:t>
            </w:r>
          </w:p>
          <w:p w14:paraId="557EE823" w14:textId="77777777" w:rsidR="00AA5709" w:rsidRPr="00E03A81" w:rsidRDefault="00AA5709" w:rsidP="00AA5709">
            <w:pPr>
              <w:spacing w:before="80" w:after="80"/>
              <w:ind w:right="29"/>
              <w:rPr>
                <w:rFonts w:ascii="Times New Roman" w:hAnsi="Times New Roman"/>
              </w:rPr>
            </w:pPr>
          </w:p>
          <w:p w14:paraId="009C59E4" w14:textId="5F8B0E71" w:rsidR="00AA5709" w:rsidRPr="00E03A81" w:rsidRDefault="00AA5709" w:rsidP="00AA5709">
            <w:pPr>
              <w:spacing w:before="80" w:after="80"/>
              <w:ind w:right="29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Информация, докладвана на заседанията на </w:t>
            </w:r>
            <w:r w:rsidR="00037746" w:rsidRPr="00E03A81">
              <w:rPr>
                <w:rFonts w:ascii="Times New Roman" w:hAnsi="Times New Roman"/>
              </w:rPr>
              <w:t>УК</w:t>
            </w:r>
            <w:r w:rsidRPr="00E03A81">
              <w:rPr>
                <w:rFonts w:ascii="Times New Roman" w:hAnsi="Times New Roman"/>
              </w:rPr>
              <w:t>БДП.</w:t>
            </w:r>
          </w:p>
        </w:tc>
      </w:tr>
      <w:tr w:rsidR="00AA5709" w:rsidRPr="00E03A81" w14:paraId="26C675D2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6219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1.1.4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37D5" w14:textId="74B5EED9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Разработване на годишен план-програма</w:t>
            </w:r>
            <w:r w:rsidRPr="00E03A81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E03A81">
              <w:rPr>
                <w:rFonts w:ascii="Times New Roman" w:hAnsi="Times New Roman"/>
                <w:bCs/>
              </w:rPr>
              <w:t>за БДП</w:t>
            </w:r>
            <w:r w:rsidRPr="00E03A81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E03A81">
              <w:rPr>
                <w:rFonts w:ascii="Times New Roman" w:hAnsi="Times New Roman"/>
                <w:bCs/>
              </w:rPr>
              <w:t xml:space="preserve">на </w:t>
            </w:r>
            <w:proofErr w:type="spellStart"/>
            <w:r w:rsidRPr="00E03A81">
              <w:rPr>
                <w:rFonts w:ascii="Times New Roman" w:hAnsi="Times New Roman"/>
                <w:bCs/>
              </w:rPr>
              <w:t>на</w:t>
            </w:r>
            <w:proofErr w:type="spellEnd"/>
            <w:r w:rsidRPr="00E03A81">
              <w:rPr>
                <w:rFonts w:ascii="Times New Roman" w:hAnsi="Times New Roman"/>
                <w:bCs/>
              </w:rPr>
              <w:t xml:space="preserve"> училищно ниво.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A0F9" w14:textId="0298E6F5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Годишна плановост на мерки по БДП на ниво училище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470" w14:textId="77777777" w:rsidR="00AA5709" w:rsidRPr="00E03A81" w:rsidRDefault="00AA5709" w:rsidP="00AA5709">
            <w:pPr>
              <w:spacing w:before="80" w:after="80"/>
              <w:ind w:right="80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УКБДП</w:t>
            </w:r>
          </w:p>
          <w:p w14:paraId="50341824" w14:textId="77777777" w:rsidR="00AA5709" w:rsidRPr="00E03A81" w:rsidRDefault="00AA5709" w:rsidP="00AA5709">
            <w:pPr>
              <w:spacing w:before="80" w:after="80"/>
              <w:ind w:right="8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F38B" w14:textId="3616B554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Годишни план-програми за БДП </w:t>
            </w:r>
            <w:proofErr w:type="spellStart"/>
            <w:r w:rsidRPr="00E03A81">
              <w:rPr>
                <w:rFonts w:ascii="Times New Roman" w:hAnsi="Times New Roman"/>
              </w:rPr>
              <w:t>на</w:t>
            </w:r>
            <w:r w:rsidR="00037746" w:rsidRPr="00E03A81">
              <w:rPr>
                <w:rFonts w:ascii="Times New Roman" w:hAnsi="Times New Roman"/>
              </w:rPr>
              <w:t>СУ</w:t>
            </w:r>
            <w:proofErr w:type="spellEnd"/>
            <w:r w:rsidRPr="00E03A81">
              <w:rPr>
                <w:rFonts w:ascii="Times New Roman" w:hAnsi="Times New Roman"/>
              </w:rPr>
              <w:t xml:space="preserve">. </w:t>
            </w:r>
          </w:p>
          <w:p w14:paraId="41544D62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ежегодно </w:t>
            </w:r>
          </w:p>
          <w:p w14:paraId="5A296D03" w14:textId="77777777" w:rsidR="00AA5709" w:rsidRPr="00E03A81" w:rsidRDefault="00AA5709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15 септември 2020-2029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17DF" w14:textId="020D5397" w:rsidR="00AA5709" w:rsidRPr="00E03A81" w:rsidRDefault="00AA5709" w:rsidP="0061599F">
            <w:pPr>
              <w:spacing w:before="80" w:after="80"/>
              <w:ind w:right="17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Годишна план-програма за БДП, представена </w:t>
            </w:r>
            <w:r w:rsidRPr="00E03A81">
              <w:rPr>
                <w:rFonts w:ascii="Times New Roman" w:hAnsi="Times New Roman"/>
                <w:color w:val="000000"/>
              </w:rPr>
              <w:t xml:space="preserve">от </w:t>
            </w:r>
            <w:r w:rsidRPr="00E03A81">
              <w:rPr>
                <w:rFonts w:ascii="Times New Roman" w:hAnsi="Times New Roman"/>
              </w:rPr>
              <w:t>директора на училището.</w:t>
            </w:r>
          </w:p>
        </w:tc>
      </w:tr>
      <w:tr w:rsidR="00AA5709" w:rsidRPr="00E03A81" w14:paraId="774CA896" w14:textId="77777777" w:rsidTr="00961327">
        <w:trPr>
          <w:gridAfter w:val="1"/>
          <w:wAfter w:w="17" w:type="dxa"/>
          <w:trHeight w:val="9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BF6C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6CAC" w14:textId="2D0E3853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Разработване на годишни план-програми за БДП на ниво</w:t>
            </w:r>
            <w:r w:rsidR="0061599F" w:rsidRPr="00E03A81">
              <w:rPr>
                <w:rFonts w:ascii="Times New Roman" w:hAnsi="Times New Roman"/>
                <w:bCs/>
              </w:rPr>
              <w:t xml:space="preserve"> училищен</w:t>
            </w:r>
            <w:r w:rsidRPr="00E03A81">
              <w:rPr>
                <w:rFonts w:ascii="Times New Roman" w:hAnsi="Times New Roman"/>
                <w:bCs/>
              </w:rPr>
              <w:t xml:space="preserve"> цент</w:t>
            </w:r>
            <w:r w:rsidR="0061599F" w:rsidRPr="00E03A81">
              <w:rPr>
                <w:rFonts w:ascii="Times New Roman" w:hAnsi="Times New Roman"/>
                <w:bCs/>
              </w:rPr>
              <w:t>ър</w:t>
            </w:r>
            <w:r w:rsidRPr="00E03A81">
              <w:rPr>
                <w:rFonts w:ascii="Times New Roman" w:hAnsi="Times New Roman"/>
                <w:bCs/>
              </w:rPr>
              <w:t xml:space="preserve"> за подкрепа на личностното развитие.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E58A" w14:textId="15938718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Годишна плановост на мерки по БДП на ниво на </w:t>
            </w:r>
            <w:r w:rsidR="0061599F" w:rsidRPr="00E03A81">
              <w:rPr>
                <w:rFonts w:ascii="Times New Roman" w:hAnsi="Times New Roman"/>
              </w:rPr>
              <w:t>У</w:t>
            </w:r>
            <w:r w:rsidRPr="00E03A81">
              <w:rPr>
                <w:rFonts w:ascii="Times New Roman" w:hAnsi="Times New Roman"/>
              </w:rPr>
              <w:t>ЦПЛР.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DEA" w14:textId="57B26D5F" w:rsidR="00AA5709" w:rsidRPr="00E03A81" w:rsidRDefault="0061599F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</w:t>
            </w:r>
            <w:r w:rsidR="00AA5709" w:rsidRPr="00E03A81">
              <w:rPr>
                <w:rFonts w:ascii="Times New Roman" w:hAnsi="Times New Roman"/>
              </w:rPr>
              <w:t>ЦПЛР</w:t>
            </w:r>
          </w:p>
          <w:p w14:paraId="6B97B197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EA2A" w14:textId="731AC48D" w:rsidR="00AA5709" w:rsidRPr="00E03A81" w:rsidRDefault="00AA5709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Годишни план-програми за БДП на ниво </w:t>
            </w:r>
            <w:r w:rsidR="0061599F" w:rsidRPr="00E03A81">
              <w:rPr>
                <w:rFonts w:ascii="Times New Roman" w:hAnsi="Times New Roman"/>
              </w:rPr>
              <w:t>У</w:t>
            </w:r>
            <w:r w:rsidRPr="00E03A81">
              <w:rPr>
                <w:rFonts w:ascii="Times New Roman" w:hAnsi="Times New Roman"/>
              </w:rPr>
              <w:t>ЦПЛР.</w:t>
            </w:r>
          </w:p>
          <w:p w14:paraId="47180DEC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ежегодно</w:t>
            </w:r>
          </w:p>
          <w:p w14:paraId="00DAE736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01 октомври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42F6" w14:textId="3C8EFAA2" w:rsidR="00AA5709" w:rsidRPr="00E03A81" w:rsidRDefault="00AA5709" w:rsidP="0061599F">
            <w:pPr>
              <w:spacing w:before="80" w:after="80"/>
              <w:ind w:right="17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Годишна план-програма за БДП, представена от </w:t>
            </w:r>
            <w:r w:rsidR="0061599F" w:rsidRPr="00E03A81">
              <w:rPr>
                <w:rFonts w:ascii="Times New Roman" w:hAnsi="Times New Roman"/>
              </w:rPr>
              <w:t xml:space="preserve">отговорника </w:t>
            </w:r>
            <w:r w:rsidRPr="00E03A81">
              <w:rPr>
                <w:rFonts w:ascii="Times New Roman" w:hAnsi="Times New Roman"/>
              </w:rPr>
              <w:t xml:space="preserve">на </w:t>
            </w:r>
            <w:r w:rsidR="0061599F" w:rsidRPr="00E03A81">
              <w:rPr>
                <w:rFonts w:ascii="Times New Roman" w:hAnsi="Times New Roman"/>
              </w:rPr>
              <w:t>У</w:t>
            </w:r>
            <w:r w:rsidRPr="00E03A81">
              <w:rPr>
                <w:rFonts w:ascii="Times New Roman" w:hAnsi="Times New Roman"/>
              </w:rPr>
              <w:t>ЦПЛР.</w:t>
            </w:r>
          </w:p>
        </w:tc>
      </w:tr>
      <w:tr w:rsidR="00AA5709" w:rsidRPr="00E03A81" w14:paraId="5317FDE4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7ECC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3F23" w14:textId="7F59093C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Изпълнение на годишни мерки за БДП на </w:t>
            </w:r>
            <w:proofErr w:type="spellStart"/>
            <w:r w:rsidRPr="00E03A81">
              <w:rPr>
                <w:rFonts w:ascii="Times New Roman" w:hAnsi="Times New Roman"/>
                <w:bCs/>
              </w:rPr>
              <w:t>ниво</w:t>
            </w:r>
            <w:r w:rsidR="0061599F" w:rsidRPr="00E03A81">
              <w:rPr>
                <w:rFonts w:ascii="Times New Roman" w:hAnsi="Times New Roman"/>
                <w:bCs/>
              </w:rPr>
              <w:t>училище</w:t>
            </w:r>
            <w:proofErr w:type="spellEnd"/>
            <w:r w:rsidRPr="00E03A8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F231" w14:textId="2B59C4D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Годишно изпълнение на мерки по БДП на ниво </w:t>
            </w:r>
            <w:r w:rsidR="0061599F" w:rsidRPr="00E03A81">
              <w:rPr>
                <w:rFonts w:ascii="Times New Roman" w:hAnsi="Times New Roman"/>
              </w:rPr>
              <w:t>училище</w:t>
            </w:r>
            <w:r w:rsidRPr="00E03A8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109" w14:textId="7E0DC718" w:rsidR="00AA5709" w:rsidRPr="00E03A81" w:rsidRDefault="0061599F" w:rsidP="0061599F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УКБДП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EC08" w14:textId="79B567AC" w:rsidR="00AA5709" w:rsidRPr="00E03A81" w:rsidRDefault="00AA5709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Изпълнени годишни мерки за БДП на ниво </w:t>
            </w:r>
            <w:r w:rsidR="0061599F" w:rsidRPr="00E03A81">
              <w:rPr>
                <w:rFonts w:ascii="Times New Roman" w:hAnsi="Times New Roman"/>
              </w:rPr>
              <w:t>училище</w:t>
            </w:r>
          </w:p>
          <w:p w14:paraId="3A917429" w14:textId="4184BFE2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128A" w14:textId="3EAB0251" w:rsidR="00AA5709" w:rsidRPr="00E03A81" w:rsidRDefault="00AA5709" w:rsidP="0061599F">
            <w:pPr>
              <w:spacing w:before="80" w:after="80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Доклади на </w:t>
            </w:r>
            <w:r w:rsidR="0061599F" w:rsidRPr="00E03A81">
              <w:rPr>
                <w:rFonts w:ascii="Times New Roman" w:hAnsi="Times New Roman"/>
              </w:rPr>
              <w:t xml:space="preserve">УКБДП на </w:t>
            </w:r>
            <w:r w:rsidRPr="00E03A81">
              <w:rPr>
                <w:rFonts w:ascii="Times New Roman" w:hAnsi="Times New Roman"/>
              </w:rPr>
              <w:t xml:space="preserve">заседания </w:t>
            </w:r>
            <w:proofErr w:type="spellStart"/>
            <w:r w:rsidRPr="00E03A81">
              <w:rPr>
                <w:rFonts w:ascii="Times New Roman" w:hAnsi="Times New Roman"/>
              </w:rPr>
              <w:t>на</w:t>
            </w:r>
            <w:r w:rsidR="0061599F" w:rsidRPr="00E03A81">
              <w:rPr>
                <w:rFonts w:ascii="Times New Roman" w:hAnsi="Times New Roman"/>
              </w:rPr>
              <w:t>ПС</w:t>
            </w:r>
            <w:proofErr w:type="spellEnd"/>
            <w:r w:rsidRPr="00E03A81">
              <w:rPr>
                <w:rFonts w:ascii="Times New Roman" w:hAnsi="Times New Roman"/>
              </w:rPr>
              <w:t>.</w:t>
            </w:r>
          </w:p>
        </w:tc>
      </w:tr>
      <w:tr w:rsidR="00AA5709" w:rsidRPr="00E03A81" w14:paraId="3075763D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F1C9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A3AE" w14:textId="682B08A5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Докладване на изпълнени мерки по БДП на заседанията на</w:t>
            </w:r>
            <w:r w:rsidR="0061599F" w:rsidRPr="00E03A81">
              <w:rPr>
                <w:rFonts w:ascii="Times New Roman" w:hAnsi="Times New Roman"/>
                <w:bCs/>
              </w:rPr>
              <w:t xml:space="preserve"> ПС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271F" w14:textId="77777777" w:rsidR="00AA5709" w:rsidRPr="00E03A81" w:rsidRDefault="00AA5709" w:rsidP="00AA5709">
            <w:pPr>
              <w:spacing w:before="80" w:after="80"/>
              <w:ind w:right="30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Регулярна отчетност на политиката по БДП.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B318" w14:textId="0B1E3A3A" w:rsidR="00AA5709" w:rsidRPr="00E03A81" w:rsidRDefault="0061599F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ПС на СУ „Св. св. Кирил и Методий“ в град Златарица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699A" w14:textId="3D488266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Обобщена докладвана информация с изпълнени</w:t>
            </w:r>
            <w:r w:rsidR="0061599F" w:rsidRPr="00E03A81">
              <w:rPr>
                <w:rFonts w:ascii="Times New Roman" w:hAnsi="Times New Roman"/>
              </w:rPr>
              <w:t xml:space="preserve"> училищни</w:t>
            </w:r>
            <w:r w:rsidRPr="00E03A81">
              <w:rPr>
                <w:rFonts w:ascii="Times New Roman" w:hAnsi="Times New Roman"/>
              </w:rPr>
              <w:t xml:space="preserve"> мерки по БДП.</w:t>
            </w:r>
          </w:p>
          <w:p w14:paraId="618C7670" w14:textId="12427E61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регулярно, на тримесечие.</w:t>
            </w:r>
          </w:p>
          <w:p w14:paraId="64A89834" w14:textId="6815978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Представена информация от</w:t>
            </w:r>
            <w:r w:rsidR="0061599F" w:rsidRPr="00E03A81">
              <w:rPr>
                <w:rFonts w:ascii="Times New Roman" w:hAnsi="Times New Roman"/>
              </w:rPr>
              <w:t xml:space="preserve"> СУ- Златарица </w:t>
            </w:r>
            <w:r w:rsidRPr="00E03A81">
              <w:rPr>
                <w:rFonts w:ascii="Times New Roman" w:hAnsi="Times New Roman"/>
              </w:rPr>
              <w:t>към</w:t>
            </w:r>
            <w:r w:rsidR="0061599F" w:rsidRPr="00E03A81">
              <w:rPr>
                <w:rFonts w:ascii="Times New Roman" w:hAnsi="Times New Roman"/>
              </w:rPr>
              <w:t xml:space="preserve"> РУ на</w:t>
            </w:r>
            <w:r w:rsidRPr="00E03A81">
              <w:rPr>
                <w:rFonts w:ascii="Times New Roman" w:hAnsi="Times New Roman"/>
              </w:rPr>
              <w:t xml:space="preserve"> МОН за изпълнени мерки по БДП.</w:t>
            </w:r>
          </w:p>
          <w:p w14:paraId="32E3E3D9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регулярно, на тримесечие.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D751" w14:textId="13BE699A" w:rsidR="00AA5709" w:rsidRPr="00E03A81" w:rsidRDefault="00AA5709" w:rsidP="00AA5709">
            <w:pPr>
              <w:spacing w:before="80" w:after="80"/>
              <w:ind w:right="17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Обобщена информация за заседанията на </w:t>
            </w:r>
            <w:r w:rsidR="0061599F" w:rsidRPr="00E03A81">
              <w:rPr>
                <w:rFonts w:ascii="Times New Roman" w:hAnsi="Times New Roman"/>
              </w:rPr>
              <w:t>УК</w:t>
            </w:r>
            <w:r w:rsidRPr="00E03A81">
              <w:rPr>
                <w:rFonts w:ascii="Times New Roman" w:hAnsi="Times New Roman"/>
              </w:rPr>
              <w:t xml:space="preserve">БДП. </w:t>
            </w:r>
          </w:p>
          <w:p w14:paraId="47593650" w14:textId="77777777" w:rsidR="00AA5709" w:rsidRPr="00E03A81" w:rsidRDefault="00AA5709" w:rsidP="00AA5709">
            <w:pPr>
              <w:spacing w:before="80" w:after="80"/>
              <w:ind w:right="171"/>
              <w:rPr>
                <w:rFonts w:ascii="Times New Roman" w:hAnsi="Times New Roman"/>
              </w:rPr>
            </w:pPr>
          </w:p>
          <w:p w14:paraId="44856684" w14:textId="77777777" w:rsidR="00AA5709" w:rsidRPr="00E03A81" w:rsidRDefault="00AA5709" w:rsidP="00AA5709">
            <w:pPr>
              <w:spacing w:before="80" w:after="80"/>
              <w:ind w:right="171"/>
              <w:rPr>
                <w:rFonts w:ascii="Times New Roman" w:hAnsi="Times New Roman"/>
              </w:rPr>
            </w:pPr>
          </w:p>
          <w:p w14:paraId="4CBAAC6C" w14:textId="0A4A930D" w:rsidR="00AA5709" w:rsidRPr="00E03A81" w:rsidRDefault="00AA5709" w:rsidP="00AA5709">
            <w:pPr>
              <w:spacing w:before="80" w:after="80"/>
              <w:ind w:right="17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Представена информация преди заседанията на </w:t>
            </w:r>
            <w:r w:rsidR="0061599F" w:rsidRPr="00E03A81">
              <w:rPr>
                <w:rFonts w:ascii="Times New Roman" w:hAnsi="Times New Roman"/>
              </w:rPr>
              <w:t>УК</w:t>
            </w:r>
            <w:r w:rsidRPr="00E03A81">
              <w:rPr>
                <w:rFonts w:ascii="Times New Roman" w:hAnsi="Times New Roman"/>
              </w:rPr>
              <w:t xml:space="preserve">БДП. </w:t>
            </w:r>
          </w:p>
        </w:tc>
      </w:tr>
      <w:tr w:rsidR="00AA5709" w:rsidRPr="00E03A81" w14:paraId="115F572E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D52F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1.1.8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2972" w14:textId="5C45F1C6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Докладване на годишното изпълнение на държавната политика по БДП пред</w:t>
            </w:r>
            <w:r w:rsidR="0061599F" w:rsidRPr="00E03A81">
              <w:rPr>
                <w:rFonts w:ascii="Times New Roman" w:hAnsi="Times New Roman"/>
                <w:bCs/>
              </w:rPr>
              <w:t xml:space="preserve"> ПС на СУ</w:t>
            </w:r>
            <w:r w:rsidRPr="00E03A81">
              <w:rPr>
                <w:rFonts w:ascii="Times New Roman" w:hAnsi="Times New Roman"/>
                <w:bCs/>
              </w:rPr>
              <w:t xml:space="preserve">. </w:t>
            </w:r>
          </w:p>
          <w:p w14:paraId="1E12A4D3" w14:textId="77777777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</w:p>
          <w:p w14:paraId="4C4A0526" w14:textId="77777777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</w:p>
          <w:p w14:paraId="4EB4731F" w14:textId="77777777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50D0" w14:textId="767DBDFC" w:rsidR="00AA5709" w:rsidRPr="00E03A81" w:rsidRDefault="00AA5709" w:rsidP="00AA5709">
            <w:pPr>
              <w:spacing w:before="80" w:after="80"/>
              <w:ind w:right="40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Годишна отчетност на държавната политика по БДП</w:t>
            </w:r>
            <w:r w:rsidRPr="00E03A81">
              <w:rPr>
                <w:rFonts w:ascii="Times New Roman" w:hAnsi="Times New Roman"/>
                <w:bCs/>
              </w:rPr>
              <w:t xml:space="preserve"> - състояние на БДП, изпълнение на поставените стратегически цели, и приоритети от програмата на МС, свързани с БДП</w:t>
            </w:r>
            <w:r w:rsidR="009121A2" w:rsidRPr="00E03A81">
              <w:rPr>
                <w:rFonts w:ascii="Times New Roman" w:hAnsi="Times New Roman"/>
                <w:bCs/>
              </w:rPr>
              <w:t xml:space="preserve"> в СУ „Св. св. Кирил и Методий“ в град Златарица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329F" w14:textId="77777777" w:rsidR="00AA5709" w:rsidRPr="00E03A81" w:rsidRDefault="00AA5709" w:rsidP="00AA5709">
            <w:pPr>
              <w:spacing w:before="80" w:after="80"/>
              <w:rPr>
                <w:rFonts w:ascii="Times New Roman" w:hAnsi="Times New Roman"/>
              </w:rPr>
            </w:pPr>
          </w:p>
          <w:p w14:paraId="3D80EFBA" w14:textId="0E9D4B22" w:rsidR="00AA5709" w:rsidRPr="00E03A81" w:rsidRDefault="0069103C" w:rsidP="00AA5709">
            <w:pPr>
              <w:spacing w:before="80" w:after="80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</w:t>
            </w:r>
            <w:r w:rsidR="00AA5709" w:rsidRPr="00E03A81">
              <w:rPr>
                <w:rFonts w:ascii="Times New Roman" w:hAnsi="Times New Roman"/>
              </w:rPr>
              <w:t>чилищ</w:t>
            </w:r>
            <w:r w:rsidR="009121A2" w:rsidRPr="00E03A81">
              <w:rPr>
                <w:rFonts w:ascii="Times New Roman" w:hAnsi="Times New Roman"/>
              </w:rPr>
              <w:t>н</w:t>
            </w:r>
            <w:r w:rsidR="00AA5709" w:rsidRPr="00E03A81">
              <w:rPr>
                <w:rFonts w:ascii="Times New Roman" w:hAnsi="Times New Roman"/>
              </w:rPr>
              <w:t>а</w:t>
            </w:r>
            <w:r w:rsidRPr="00E03A81">
              <w:rPr>
                <w:rFonts w:ascii="Times New Roman" w:hAnsi="Times New Roman"/>
              </w:rPr>
              <w:t xml:space="preserve"> комисия по БДП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96FA" w14:textId="325929DE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Доклад за</w:t>
            </w:r>
            <w:r w:rsidRPr="00E03A81">
              <w:rPr>
                <w:rFonts w:ascii="Times New Roman" w:hAnsi="Times New Roman"/>
                <w:bCs/>
              </w:rPr>
              <w:t xml:space="preserve"> годишното изпълнение на </w:t>
            </w:r>
            <w:r w:rsidR="0069103C" w:rsidRPr="00E03A81">
              <w:rPr>
                <w:rFonts w:ascii="Times New Roman" w:hAnsi="Times New Roman"/>
                <w:bCs/>
              </w:rPr>
              <w:t xml:space="preserve">училищната </w:t>
            </w:r>
            <w:r w:rsidRPr="00E03A81">
              <w:rPr>
                <w:rFonts w:ascii="Times New Roman" w:hAnsi="Times New Roman"/>
                <w:bCs/>
              </w:rPr>
              <w:t xml:space="preserve">политика по БДП. </w:t>
            </w:r>
          </w:p>
          <w:p w14:paraId="51A1B795" w14:textId="77777777" w:rsidR="00AA5709" w:rsidRPr="00E03A81" w:rsidRDefault="00AA5709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31 март. </w:t>
            </w:r>
          </w:p>
          <w:p w14:paraId="440CA2E6" w14:textId="27C8BCFD" w:rsidR="00AA5709" w:rsidRPr="00E03A81" w:rsidRDefault="00AA5709" w:rsidP="00961327">
            <w:pPr>
              <w:ind w:right="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Доклад от </w:t>
            </w:r>
            <w:r w:rsidR="0069103C" w:rsidRPr="00E03A81">
              <w:rPr>
                <w:rFonts w:ascii="Times New Roman" w:hAnsi="Times New Roman"/>
              </w:rPr>
              <w:t>УК</w:t>
            </w:r>
            <w:r w:rsidRPr="00E03A81">
              <w:rPr>
                <w:rFonts w:ascii="Times New Roman" w:hAnsi="Times New Roman"/>
              </w:rPr>
              <w:t xml:space="preserve">БДП за изпълнени годишни мерки по БДП по цели. </w:t>
            </w:r>
          </w:p>
          <w:p w14:paraId="33D22E3E" w14:textId="77777777" w:rsidR="00AA5709" w:rsidRPr="00E03A81" w:rsidRDefault="00AA5709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15 февруари.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CE73" w14:textId="26089902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Доклад за</w:t>
            </w:r>
            <w:r w:rsidRPr="00E03A81">
              <w:rPr>
                <w:rFonts w:ascii="Times New Roman" w:hAnsi="Times New Roman"/>
                <w:bCs/>
              </w:rPr>
              <w:t xml:space="preserve"> годишното изпълнение на </w:t>
            </w:r>
            <w:r w:rsidR="0069103C" w:rsidRPr="00E03A81">
              <w:rPr>
                <w:rFonts w:ascii="Times New Roman" w:hAnsi="Times New Roman"/>
                <w:bCs/>
              </w:rPr>
              <w:t xml:space="preserve">училищната </w:t>
            </w:r>
            <w:r w:rsidRPr="00E03A81">
              <w:rPr>
                <w:rFonts w:ascii="Times New Roman" w:hAnsi="Times New Roman"/>
              </w:rPr>
              <w:t xml:space="preserve">политика по БДП. </w:t>
            </w:r>
          </w:p>
          <w:p w14:paraId="67B0E805" w14:textId="77777777" w:rsidR="00AA5709" w:rsidRPr="00E03A81" w:rsidRDefault="00AA5709" w:rsidP="00AA5709">
            <w:pPr>
              <w:spacing w:before="80" w:after="80"/>
              <w:ind w:right="29"/>
              <w:rPr>
                <w:rFonts w:ascii="Times New Roman" w:hAnsi="Times New Roman"/>
              </w:rPr>
            </w:pPr>
          </w:p>
          <w:p w14:paraId="08C1E448" w14:textId="06B1EF53" w:rsidR="00AA5709" w:rsidRPr="00E03A81" w:rsidRDefault="00AA5709" w:rsidP="00AA5709">
            <w:pPr>
              <w:spacing w:before="80" w:after="80"/>
              <w:ind w:right="29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Представени </w:t>
            </w:r>
            <w:r w:rsidR="0069103C" w:rsidRPr="00E03A81">
              <w:rPr>
                <w:rFonts w:ascii="Times New Roman" w:hAnsi="Times New Roman"/>
              </w:rPr>
              <w:t xml:space="preserve">информации </w:t>
            </w:r>
            <w:r w:rsidRPr="00E03A81">
              <w:rPr>
                <w:rFonts w:ascii="Times New Roman" w:hAnsi="Times New Roman"/>
              </w:rPr>
              <w:t xml:space="preserve">от </w:t>
            </w:r>
            <w:r w:rsidR="0069103C" w:rsidRPr="00E03A81">
              <w:rPr>
                <w:rFonts w:ascii="Times New Roman" w:hAnsi="Times New Roman"/>
              </w:rPr>
              <w:t xml:space="preserve"> класните р-ли по </w:t>
            </w:r>
            <w:r w:rsidRPr="00E03A81">
              <w:rPr>
                <w:rFonts w:ascii="Times New Roman" w:hAnsi="Times New Roman"/>
              </w:rPr>
              <w:t>БДП</w:t>
            </w:r>
          </w:p>
        </w:tc>
      </w:tr>
      <w:tr w:rsidR="00AA5709" w:rsidRPr="00E03A81" w14:paraId="015E191D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3BF5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1.1.9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DAFA" w14:textId="348A7C09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Наблюдение и оценка</w:t>
            </w:r>
            <w:r w:rsidRPr="00E03A81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E03A81">
              <w:rPr>
                <w:rFonts w:ascii="Times New Roman" w:hAnsi="Times New Roman"/>
                <w:bCs/>
              </w:rPr>
              <w:t>на изпълнението на мерките по БДП</w:t>
            </w:r>
            <w:r w:rsidR="0069103C" w:rsidRPr="00E03A81">
              <w:rPr>
                <w:rFonts w:ascii="Times New Roman" w:hAnsi="Times New Roman"/>
                <w:bCs/>
              </w:rPr>
              <w:t xml:space="preserve"> в СУ „Св. св. Кирил и Методий“ в град Златарица</w:t>
            </w:r>
            <w:r w:rsidRPr="00E03A81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92C4" w14:textId="73E4401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Предприемане на </w:t>
            </w:r>
            <w:proofErr w:type="spellStart"/>
            <w:r w:rsidRPr="00E03A81">
              <w:rPr>
                <w:rFonts w:ascii="Times New Roman" w:hAnsi="Times New Roman"/>
              </w:rPr>
              <w:t>корективни</w:t>
            </w:r>
            <w:proofErr w:type="spellEnd"/>
            <w:r w:rsidRPr="00E03A81">
              <w:rPr>
                <w:rFonts w:ascii="Times New Roman" w:hAnsi="Times New Roman"/>
              </w:rPr>
              <w:t xml:space="preserve"> действия за подобряване изпълнението </w:t>
            </w:r>
            <w:r w:rsidRPr="00E03A81">
              <w:rPr>
                <w:rFonts w:ascii="Times New Roman" w:hAnsi="Times New Roman"/>
              </w:rPr>
              <w:lastRenderedPageBreak/>
              <w:t xml:space="preserve">на </w:t>
            </w:r>
            <w:r w:rsidR="0069103C" w:rsidRPr="00E03A81">
              <w:rPr>
                <w:rFonts w:ascii="Times New Roman" w:hAnsi="Times New Roman"/>
              </w:rPr>
              <w:t xml:space="preserve">училищната </w:t>
            </w:r>
            <w:r w:rsidRPr="00E03A81">
              <w:rPr>
                <w:rFonts w:ascii="Times New Roman" w:hAnsi="Times New Roman"/>
              </w:rPr>
              <w:t>политиката</w:t>
            </w:r>
            <w:r w:rsidR="0069103C" w:rsidRPr="00E03A81">
              <w:rPr>
                <w:rFonts w:ascii="Times New Roman" w:hAnsi="Times New Roman"/>
              </w:rPr>
              <w:t xml:space="preserve"> по БДП</w:t>
            </w:r>
            <w:r w:rsidRPr="00E03A81">
              <w:rPr>
                <w:rFonts w:ascii="Times New Roman" w:hAnsi="Times New Roman"/>
              </w:rPr>
              <w:t>.</w:t>
            </w:r>
          </w:p>
          <w:p w14:paraId="48BC6343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43E6" w14:textId="65949EBE" w:rsidR="00AA5709" w:rsidRPr="00E03A81" w:rsidRDefault="0069103C" w:rsidP="0069103C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lastRenderedPageBreak/>
              <w:t>УКБДП и ПС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888C" w14:textId="21DDFB78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Анализ, управленски контрол и вземане на решения по време на изпълнението на мерките по БДП</w:t>
            </w:r>
            <w:r w:rsidR="0069103C" w:rsidRPr="00E03A81">
              <w:rPr>
                <w:rFonts w:ascii="Times New Roman" w:hAnsi="Times New Roman"/>
                <w:bCs/>
              </w:rPr>
              <w:t xml:space="preserve"> в училището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  <w:p w14:paraId="73C15353" w14:textId="6FB82664" w:rsidR="00AA5709" w:rsidRPr="00E03A81" w:rsidRDefault="00AA5709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Прилагане на методология за набиране и обработване на данни за състоянието на възпитанието и обучението по БДП</w:t>
            </w:r>
            <w:r w:rsidR="0069103C" w:rsidRPr="00E03A81">
              <w:rPr>
                <w:rFonts w:ascii="Times New Roman" w:hAnsi="Times New Roman"/>
                <w:bCs/>
              </w:rPr>
              <w:t xml:space="preserve"> – петминутките по БДП и часовете по БДП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  <w:p w14:paraId="5AA689A4" w14:textId="77777777" w:rsidR="00AA5709" w:rsidRPr="00E03A81" w:rsidRDefault="00AA5709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Преценка на мерките от гледна точка на техните резултати и въздействие, както и на потребностите, чието удовлетворяване се цели с тях.</w:t>
            </w:r>
          </w:p>
          <w:p w14:paraId="0D218878" w14:textId="55D9F7AE" w:rsidR="00AA5709" w:rsidRPr="00E03A81" w:rsidRDefault="00AA5709" w:rsidP="00961327">
            <w:pPr>
              <w:ind w:right="174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145F" w14:textId="77777777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 xml:space="preserve">Годишен доклад за изпълнение на политиката по БДП. </w:t>
            </w:r>
          </w:p>
          <w:p w14:paraId="0B8363DF" w14:textId="47F86D1D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Данни за състоянието на възпитанието и обучението по БДП</w:t>
            </w:r>
            <w:r w:rsidR="0069103C" w:rsidRPr="00E03A81">
              <w:rPr>
                <w:rFonts w:ascii="Times New Roman" w:hAnsi="Times New Roman"/>
                <w:bCs/>
              </w:rPr>
              <w:t xml:space="preserve"> от кл. р-ли 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  <w:p w14:paraId="4A9B0FF1" w14:textId="1CB0D301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Информация, докладвана от </w:t>
            </w:r>
            <w:r w:rsidR="0069103C" w:rsidRPr="00E03A81">
              <w:rPr>
                <w:rFonts w:ascii="Times New Roman" w:hAnsi="Times New Roman"/>
                <w:bCs/>
              </w:rPr>
              <w:t xml:space="preserve"> кл. р-ли </w:t>
            </w:r>
            <w:r w:rsidRPr="00E03A81">
              <w:rPr>
                <w:rFonts w:ascii="Times New Roman" w:hAnsi="Times New Roman"/>
                <w:bCs/>
              </w:rPr>
              <w:t>на заседанията на</w:t>
            </w:r>
            <w:r w:rsidR="0069103C" w:rsidRPr="00E03A81">
              <w:rPr>
                <w:rFonts w:ascii="Times New Roman" w:hAnsi="Times New Roman"/>
                <w:bCs/>
              </w:rPr>
              <w:t xml:space="preserve"> ПС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  <w:p w14:paraId="39BF77A7" w14:textId="77777777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</w:p>
        </w:tc>
      </w:tr>
      <w:tr w:rsidR="00AA5709" w:rsidRPr="00E03A81" w14:paraId="1E72776D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200A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1.1.10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E372" w14:textId="77777777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Наблюдение и оценка на изпълнението на мерките по БДП</w:t>
            </w:r>
          </w:p>
          <w:p w14:paraId="3D1D5A27" w14:textId="249AF4F9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за взаимодействие по обмен на информация, анализиране на пътнотранспортните произшествия с участие на деца</w:t>
            </w:r>
            <w:r w:rsidR="0069103C" w:rsidRPr="00E03A81">
              <w:rPr>
                <w:rFonts w:ascii="Times New Roman" w:hAnsi="Times New Roman"/>
                <w:bCs/>
              </w:rPr>
              <w:t xml:space="preserve"> на територията обслужвана от СУ „Св. св. Кирил и Методий“ в град Златарица</w:t>
            </w:r>
            <w:r w:rsidRPr="00E03A81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622C" w14:textId="62EF63C3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 xml:space="preserve">Осигуряване на информация за пътнотранспортни произшествия с деца и  набелязване на мерки за тяхното ограничаване и намаляване на последствията. </w:t>
            </w:r>
            <w:r w:rsidRPr="00E03A81">
              <w:rPr>
                <w:rFonts w:ascii="Times New Roman" w:hAnsi="Times New Roman"/>
              </w:rPr>
              <w:t xml:space="preserve">Предприемане на </w:t>
            </w:r>
            <w:proofErr w:type="spellStart"/>
            <w:r w:rsidRPr="00E03A81">
              <w:rPr>
                <w:rFonts w:ascii="Times New Roman" w:hAnsi="Times New Roman"/>
              </w:rPr>
              <w:t>корективни</w:t>
            </w:r>
            <w:proofErr w:type="spellEnd"/>
            <w:r w:rsidRPr="00E03A81">
              <w:rPr>
                <w:rFonts w:ascii="Times New Roman" w:hAnsi="Times New Roman"/>
              </w:rPr>
              <w:t xml:space="preserve"> действия за подобряване изпълнението на политиката за взаимодействие по обмен на информация</w:t>
            </w:r>
            <w:r w:rsidR="0069103C" w:rsidRPr="00E03A81">
              <w:rPr>
                <w:rFonts w:ascii="Times New Roman" w:hAnsi="Times New Roman"/>
              </w:rPr>
              <w:t xml:space="preserve"> с </w:t>
            </w:r>
            <w:proofErr w:type="spellStart"/>
            <w:r w:rsidR="0069103C" w:rsidRPr="00E03A81">
              <w:rPr>
                <w:rFonts w:ascii="Times New Roman" w:hAnsi="Times New Roman"/>
              </w:rPr>
              <w:t>Об.К</w:t>
            </w:r>
            <w:proofErr w:type="spellEnd"/>
            <w:r w:rsidR="0069103C" w:rsidRPr="00E03A81">
              <w:rPr>
                <w:rFonts w:ascii="Times New Roman" w:hAnsi="Times New Roman"/>
              </w:rPr>
              <w:t xml:space="preserve"> по БДП и КАТ</w:t>
            </w:r>
            <w:r w:rsidRPr="00E03A8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059C" w14:textId="26F745B7" w:rsidR="00AA5709" w:rsidRPr="00E03A81" w:rsidRDefault="0069103C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УКБДП , Об</w:t>
            </w:r>
            <w:r w:rsidR="007B2D24" w:rsidRPr="00E03A81">
              <w:rPr>
                <w:rFonts w:ascii="Times New Roman" w:hAnsi="Times New Roman"/>
              </w:rPr>
              <w:t xml:space="preserve"> </w:t>
            </w:r>
            <w:r w:rsidRPr="00E03A81">
              <w:rPr>
                <w:rFonts w:ascii="Times New Roman" w:hAnsi="Times New Roman"/>
              </w:rPr>
              <w:t>К</w:t>
            </w:r>
            <w:r w:rsidR="007B2D24" w:rsidRPr="00E03A81">
              <w:rPr>
                <w:rFonts w:ascii="Times New Roman" w:hAnsi="Times New Roman"/>
              </w:rPr>
              <w:t xml:space="preserve"> </w:t>
            </w:r>
            <w:r w:rsidRPr="00E03A81">
              <w:rPr>
                <w:rFonts w:ascii="Times New Roman" w:hAnsi="Times New Roman"/>
              </w:rPr>
              <w:t>БДП,</w:t>
            </w:r>
            <w:r w:rsidR="00AA5709" w:rsidRPr="00E03A81">
              <w:rPr>
                <w:rFonts w:ascii="Times New Roman" w:hAnsi="Times New Roman"/>
              </w:rPr>
              <w:t xml:space="preserve"> „Пътна полиция“, ОДМВР, общини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DA0E" w14:textId="77777777" w:rsidR="00AA5709" w:rsidRPr="00E03A81" w:rsidRDefault="00AA5709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Изготвени обобщени справки</w:t>
            </w:r>
            <w:r w:rsidRPr="00E03A81">
              <w:rPr>
                <w:rFonts w:ascii="Times New Roman" w:hAnsi="Times New Roman"/>
              </w:rPr>
              <w:t xml:space="preserve"> </w:t>
            </w:r>
          </w:p>
          <w:p w14:paraId="62C4479D" w14:textId="0D459DDA" w:rsidR="0069103C" w:rsidRPr="00E03A81" w:rsidRDefault="00AA5709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данни в</w:t>
            </w:r>
            <w:r w:rsidR="0069103C" w:rsidRPr="00E03A81">
              <w:rPr>
                <w:rFonts w:ascii="Times New Roman" w:hAnsi="Times New Roman"/>
                <w:bCs/>
              </w:rPr>
              <w:t xml:space="preserve"> община Златарица</w:t>
            </w:r>
            <w:r w:rsidRPr="00E03A81">
              <w:rPr>
                <w:rFonts w:ascii="Times New Roman" w:hAnsi="Times New Roman"/>
                <w:bCs/>
              </w:rPr>
              <w:t xml:space="preserve"> съответствие </w:t>
            </w:r>
          </w:p>
          <w:p w14:paraId="504AC713" w14:textId="2AD9AAEF" w:rsidR="00AA5709" w:rsidRPr="00E03A81" w:rsidRDefault="00AA5709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общия брой на децата в групите за задължително предучилищно образование и</w:t>
            </w:r>
            <w:r w:rsidR="0069103C" w:rsidRPr="00E03A81">
              <w:rPr>
                <w:rFonts w:ascii="Times New Roman" w:hAnsi="Times New Roman"/>
                <w:bCs/>
              </w:rPr>
              <w:t xml:space="preserve"> </w:t>
            </w:r>
            <w:r w:rsidRPr="00E03A81">
              <w:rPr>
                <w:rFonts w:ascii="Times New Roman" w:hAnsi="Times New Roman"/>
                <w:bCs/>
              </w:rPr>
              <w:t>училищ</w:t>
            </w:r>
            <w:r w:rsidR="0069103C" w:rsidRPr="00E03A81">
              <w:rPr>
                <w:rFonts w:ascii="Times New Roman" w:hAnsi="Times New Roman"/>
                <w:bCs/>
              </w:rPr>
              <w:t>ето</w:t>
            </w:r>
            <w:r w:rsidRPr="00E03A81">
              <w:rPr>
                <w:rFonts w:ascii="Times New Roman" w:hAnsi="Times New Roman"/>
                <w:bCs/>
              </w:rPr>
              <w:t xml:space="preserve"> с участието на деца по вид и показатели, които се съдържат в Автоматизираната информационна система „Пътна полиция</w:t>
            </w:r>
            <w:r w:rsidR="000879C4" w:rsidRPr="00E03A81">
              <w:rPr>
                <w:rFonts w:ascii="Times New Roman" w:hAnsi="Times New Roman"/>
                <w:bCs/>
              </w:rPr>
              <w:t>“</w:t>
            </w:r>
            <w:r w:rsidRPr="00E03A81">
              <w:rPr>
                <w:rFonts w:ascii="Times New Roman" w:hAnsi="Times New Roman"/>
                <w:bCs/>
              </w:rPr>
              <w:t xml:space="preserve"> на МВР, подсистема ПТП, и в нейния Справочен модул;.</w:t>
            </w:r>
          </w:p>
          <w:p w14:paraId="5FC3FDE4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Срок:</w:t>
            </w:r>
          </w:p>
          <w:p w14:paraId="7CEFF36F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регулярно на шестмесечие и годината.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E0D6" w14:textId="033BEE4C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Информация, докладвана по електронен път между </w:t>
            </w:r>
            <w:r w:rsidR="00B46E5F" w:rsidRPr="00E03A81">
              <w:rPr>
                <w:rFonts w:ascii="Times New Roman" w:hAnsi="Times New Roman"/>
                <w:bCs/>
              </w:rPr>
              <w:t xml:space="preserve">СУ </w:t>
            </w:r>
            <w:r w:rsidRPr="00E03A81">
              <w:rPr>
                <w:rFonts w:ascii="Times New Roman" w:hAnsi="Times New Roman"/>
                <w:bCs/>
              </w:rPr>
              <w:t xml:space="preserve">и </w:t>
            </w:r>
            <w:r w:rsidR="00B46E5F" w:rsidRPr="00E03A81">
              <w:rPr>
                <w:rFonts w:ascii="Times New Roman" w:hAnsi="Times New Roman"/>
                <w:bCs/>
              </w:rPr>
              <w:t xml:space="preserve">Областната </w:t>
            </w:r>
            <w:r w:rsidRPr="00E03A81">
              <w:rPr>
                <w:rFonts w:ascii="Times New Roman" w:hAnsi="Times New Roman"/>
                <w:bCs/>
              </w:rPr>
              <w:t>ДНП;</w:t>
            </w:r>
          </w:p>
          <w:p w14:paraId="657040CA" w14:textId="4D47DCA6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Информация докладвана между </w:t>
            </w:r>
            <w:r w:rsidR="00B46E5F" w:rsidRPr="00E03A81">
              <w:rPr>
                <w:rFonts w:ascii="Times New Roman" w:hAnsi="Times New Roman"/>
                <w:bCs/>
              </w:rPr>
              <w:t xml:space="preserve">УКБДП </w:t>
            </w:r>
            <w:r w:rsidRPr="00E03A81">
              <w:rPr>
                <w:rFonts w:ascii="Times New Roman" w:hAnsi="Times New Roman"/>
                <w:bCs/>
              </w:rPr>
              <w:t xml:space="preserve">и РУО Информация докладвана между </w:t>
            </w:r>
            <w:r w:rsidR="00B46E5F" w:rsidRPr="00E03A81">
              <w:rPr>
                <w:rFonts w:ascii="Times New Roman" w:hAnsi="Times New Roman"/>
                <w:bCs/>
              </w:rPr>
              <w:t xml:space="preserve">УКБДП </w:t>
            </w:r>
            <w:r w:rsidRPr="00E03A81">
              <w:rPr>
                <w:rFonts w:ascii="Times New Roman" w:hAnsi="Times New Roman"/>
                <w:bCs/>
              </w:rPr>
              <w:t>и кмет</w:t>
            </w:r>
            <w:r w:rsidR="00B46E5F" w:rsidRPr="00E03A81">
              <w:rPr>
                <w:rFonts w:ascii="Times New Roman" w:hAnsi="Times New Roman"/>
                <w:bCs/>
              </w:rPr>
              <w:t xml:space="preserve">а </w:t>
            </w:r>
            <w:r w:rsidRPr="00E03A81">
              <w:rPr>
                <w:rFonts w:ascii="Times New Roman" w:hAnsi="Times New Roman"/>
                <w:bCs/>
              </w:rPr>
              <w:t>на общин</w:t>
            </w:r>
            <w:r w:rsidR="00B46E5F" w:rsidRPr="00E03A81">
              <w:rPr>
                <w:rFonts w:ascii="Times New Roman" w:hAnsi="Times New Roman"/>
                <w:bCs/>
              </w:rPr>
              <w:t>ата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</w:tc>
      </w:tr>
      <w:tr w:rsidR="00AA5709" w:rsidRPr="00E03A81" w14:paraId="2E6CEBF9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559C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1.1.11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004F" w14:textId="40917723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Планиране и финансово осигуряване на мерки по БДП в рамките на одобрените бюджети на </w:t>
            </w:r>
            <w:r w:rsidR="00B46E5F" w:rsidRPr="00E03A81">
              <w:rPr>
                <w:rFonts w:ascii="Times New Roman" w:hAnsi="Times New Roman"/>
                <w:bCs/>
              </w:rPr>
              <w:t>училището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D136" w14:textId="23855F1E" w:rsidR="00AA5709" w:rsidRPr="00E03A81" w:rsidRDefault="00AA5709" w:rsidP="00AA5709">
            <w:pPr>
              <w:spacing w:before="80" w:after="80"/>
              <w:ind w:right="-109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Планово и финансово обезпечаване на мерките на училищно нив</w:t>
            </w:r>
            <w:r w:rsidR="00B46E5F" w:rsidRPr="00E03A81">
              <w:rPr>
                <w:rFonts w:ascii="Times New Roman" w:hAnsi="Times New Roman"/>
              </w:rPr>
              <w:t>о</w:t>
            </w:r>
            <w:r w:rsidRPr="00E03A8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B77F" w14:textId="65C0F17D" w:rsidR="00AA5709" w:rsidRPr="00E03A81" w:rsidRDefault="00B46E5F" w:rsidP="00AA5709">
            <w:pPr>
              <w:spacing w:before="80" w:after="80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ПС и УКБДП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436E" w14:textId="6CE8CDD4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Cs/>
              </w:rPr>
              <w:t>Предвиждане на устойчиво финансиране на мерките по БДП в годишни</w:t>
            </w:r>
            <w:r w:rsidR="00B46E5F" w:rsidRPr="00E03A81">
              <w:rPr>
                <w:rFonts w:ascii="Times New Roman" w:hAnsi="Times New Roman"/>
                <w:bCs/>
              </w:rPr>
              <w:t>ят</w:t>
            </w:r>
            <w:r w:rsidRPr="00E03A81">
              <w:rPr>
                <w:rFonts w:ascii="Times New Roman" w:hAnsi="Times New Roman"/>
                <w:bCs/>
              </w:rPr>
              <w:t xml:space="preserve"> бюджет</w:t>
            </w:r>
            <w:r w:rsidR="00B46E5F" w:rsidRPr="00E03A81">
              <w:rPr>
                <w:rFonts w:ascii="Times New Roman" w:hAnsi="Times New Roman"/>
                <w:bCs/>
              </w:rPr>
              <w:t xml:space="preserve"> на СУ „Св. св. Кирил и Методий“ – Град Златарица</w:t>
            </w:r>
            <w:r w:rsidRPr="00E03A81">
              <w:rPr>
                <w:rFonts w:ascii="Times New Roman" w:hAnsi="Times New Roman"/>
                <w:bCs/>
              </w:rPr>
              <w:t xml:space="preserve">. </w:t>
            </w:r>
          </w:p>
          <w:p w14:paraId="306E8098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1273" w14:textId="54A18C2D" w:rsidR="00AA5709" w:rsidRPr="00E03A81" w:rsidRDefault="00AA5709" w:rsidP="00961327">
            <w:pPr>
              <w:ind w:right="169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Бюджетни разчети на</w:t>
            </w:r>
            <w:r w:rsidR="00B46E5F" w:rsidRPr="00E03A81">
              <w:rPr>
                <w:rFonts w:ascii="Times New Roman" w:hAnsi="Times New Roman"/>
                <w:bCs/>
              </w:rPr>
              <w:t xml:space="preserve">  СУ „Св. св. Кирил и Методий“ – Град Златарица.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  <w:p w14:paraId="59F88757" w14:textId="77777777" w:rsidR="00AA5709" w:rsidRPr="00E03A81" w:rsidRDefault="00AA5709" w:rsidP="00961327">
            <w:pPr>
              <w:ind w:right="169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Годишен доклад за изпълнение на мерките по БДП. </w:t>
            </w:r>
          </w:p>
        </w:tc>
      </w:tr>
      <w:tr w:rsidR="00AA5709" w:rsidRPr="00E03A81" w14:paraId="059DCCA3" w14:textId="77777777" w:rsidTr="00AA57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3A5815B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lastRenderedPageBreak/>
              <w:t>1.2</w:t>
            </w:r>
          </w:p>
          <w:p w14:paraId="1F6047FE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BB69D23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Цел:</w:t>
            </w:r>
          </w:p>
          <w:p w14:paraId="37B71498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Подобряване на координацията и задълбочаване на взаимодействието между институциите при изпълнение на държавната политика в областта</w:t>
            </w:r>
          </w:p>
        </w:tc>
      </w:tr>
      <w:tr w:rsidR="00AA5709" w:rsidRPr="00E03A81" w14:paraId="25430E2B" w14:textId="77777777" w:rsidTr="00961327">
        <w:trPr>
          <w:gridAfter w:val="1"/>
          <w:wAfter w:w="17" w:type="dxa"/>
          <w:trHeight w:val="21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2C49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04C" w14:textId="158654CB" w:rsidR="00AA5709" w:rsidRPr="00E03A81" w:rsidRDefault="00AA5709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Координация на действията на</w:t>
            </w:r>
            <w:r w:rsidR="00B46E5F" w:rsidRPr="00E03A81">
              <w:rPr>
                <w:rFonts w:ascii="Times New Roman" w:hAnsi="Times New Roman"/>
                <w:bCs/>
              </w:rPr>
              <w:t xml:space="preserve"> УКБДП, </w:t>
            </w:r>
            <w:proofErr w:type="spellStart"/>
            <w:r w:rsidR="00B46E5F" w:rsidRPr="00E03A81">
              <w:rPr>
                <w:rFonts w:ascii="Times New Roman" w:hAnsi="Times New Roman"/>
                <w:bCs/>
              </w:rPr>
              <w:t>ОбКБДП</w:t>
            </w:r>
            <w:proofErr w:type="spellEnd"/>
            <w:r w:rsidR="00B46E5F" w:rsidRPr="00E03A81">
              <w:rPr>
                <w:rFonts w:ascii="Times New Roman" w:hAnsi="Times New Roman"/>
                <w:bCs/>
              </w:rPr>
              <w:t xml:space="preserve"> и РУО</w:t>
            </w:r>
            <w:r w:rsidRPr="00E03A81">
              <w:rPr>
                <w:rFonts w:ascii="Times New Roman" w:hAnsi="Times New Roman"/>
                <w:bCs/>
              </w:rPr>
              <w:t xml:space="preserve"> за вземане на съвместни решения и прилагане на общи практики в областта на БДП.</w:t>
            </w:r>
          </w:p>
          <w:p w14:paraId="19654ACB" w14:textId="77777777" w:rsidR="00AA5709" w:rsidRPr="00E03A81" w:rsidRDefault="00AA5709" w:rsidP="009613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16A6" w14:textId="5067F802" w:rsidR="00AA5709" w:rsidRPr="00E03A81" w:rsidRDefault="00AA5709" w:rsidP="00961327">
            <w:pPr>
              <w:ind w:right="33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Консенсус и обединени усилия за ефективно изпълнение на политиката по БДП съобразно спецификата на </w:t>
            </w:r>
            <w:r w:rsidR="00B46E5F" w:rsidRPr="00E03A81">
              <w:rPr>
                <w:rFonts w:ascii="Times New Roman" w:hAnsi="Times New Roman"/>
              </w:rPr>
              <w:t xml:space="preserve">великотърновски </w:t>
            </w:r>
            <w:r w:rsidRPr="00E03A81">
              <w:rPr>
                <w:rFonts w:ascii="Times New Roman" w:hAnsi="Times New Roman"/>
              </w:rPr>
              <w:t>регион</w:t>
            </w:r>
            <w:r w:rsidR="00B46E5F" w:rsidRPr="00E03A81">
              <w:rPr>
                <w:rFonts w:ascii="Times New Roman" w:hAnsi="Times New Roman"/>
              </w:rPr>
              <w:t xml:space="preserve"> и община Златарица</w:t>
            </w:r>
            <w:r w:rsidRPr="00E03A8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D464" w14:textId="63B4F114" w:rsidR="00AA5709" w:rsidRPr="00E03A81" w:rsidRDefault="00B46E5F" w:rsidP="00961327">
            <w:pPr>
              <w:ind w:right="33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УКБДП</w:t>
            </w:r>
            <w:r w:rsidR="00AA5709" w:rsidRPr="00E03A81">
              <w:rPr>
                <w:rFonts w:ascii="Times New Roman" w:hAnsi="Times New Roman"/>
              </w:rPr>
              <w:t>,</w:t>
            </w:r>
            <w:r w:rsidRPr="00E03A81">
              <w:rPr>
                <w:rFonts w:ascii="Times New Roman" w:hAnsi="Times New Roman"/>
              </w:rPr>
              <w:t xml:space="preserve"> </w:t>
            </w:r>
            <w:proofErr w:type="spellStart"/>
            <w:r w:rsidRPr="00E03A81">
              <w:rPr>
                <w:rFonts w:ascii="Times New Roman" w:hAnsi="Times New Roman"/>
              </w:rPr>
              <w:t>ОбКБДП</w:t>
            </w:r>
            <w:proofErr w:type="spellEnd"/>
            <w:r w:rsidRPr="00E03A81">
              <w:rPr>
                <w:rFonts w:ascii="Times New Roman" w:hAnsi="Times New Roman"/>
              </w:rPr>
              <w:t xml:space="preserve"> и</w:t>
            </w:r>
            <w:r w:rsidR="00AA5709" w:rsidRPr="00E03A81">
              <w:rPr>
                <w:rFonts w:ascii="Times New Roman" w:hAnsi="Times New Roman"/>
              </w:rPr>
              <w:t xml:space="preserve"> РУО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E45C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Съвместни консенсусни решения.</w:t>
            </w:r>
          </w:p>
          <w:p w14:paraId="621D63B4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D8C5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Документи, свързани с дейността на МОН.</w:t>
            </w:r>
          </w:p>
          <w:p w14:paraId="7C36B203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Документи, свързани с дейността на работни групи.</w:t>
            </w:r>
          </w:p>
          <w:p w14:paraId="595822FC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Кореспонденция между институциите в системата на предучилищното и училищното образование.</w:t>
            </w:r>
          </w:p>
        </w:tc>
      </w:tr>
      <w:tr w:rsidR="00AA5709" w:rsidRPr="00E03A81" w14:paraId="67014E2F" w14:textId="77777777" w:rsidTr="00961327">
        <w:trPr>
          <w:gridAfter w:val="1"/>
          <w:wAfter w:w="17" w:type="dxa"/>
          <w:trHeight w:val="15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3B53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9F5D" w14:textId="77777777" w:rsidR="00AA5709" w:rsidRPr="00E03A81" w:rsidRDefault="00AA5709" w:rsidP="00961327">
            <w:pPr>
              <w:ind w:right="17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Изпълнение на методически указания на ДАБДП в изпълнение на НСБДП и произтичащите от нея документи.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DBB2" w14:textId="6E939272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Стандартизиране на планирането, изпълнението, оценката и отчитането на държавната политика по БДП</w:t>
            </w:r>
            <w:r w:rsidR="00B46E5F" w:rsidRPr="00E03A81">
              <w:rPr>
                <w:rFonts w:ascii="Times New Roman" w:hAnsi="Times New Roman"/>
              </w:rPr>
              <w:t xml:space="preserve"> в</w:t>
            </w:r>
            <w:r w:rsidR="00B46E5F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 </w:t>
            </w:r>
            <w:r w:rsidR="00B46E5F" w:rsidRPr="00E03A81">
              <w:rPr>
                <w:rFonts w:ascii="Times New Roman" w:hAnsi="Times New Roman"/>
              </w:rPr>
              <w:t xml:space="preserve"> </w:t>
            </w:r>
            <w:r w:rsidRPr="00E03A8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2337" w14:textId="22A1A1F2" w:rsidR="00AA5709" w:rsidRPr="00E03A81" w:rsidRDefault="00B46E5F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 xml:space="preserve"> УКБДП и ПС на СУ „Св. св. Кирил и Методий“ – Град Златарица.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CFDE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Изпълнени методически указания. </w:t>
            </w:r>
          </w:p>
          <w:p w14:paraId="41E35E27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C43A" w14:textId="07C51258" w:rsidR="00AA5709" w:rsidRPr="00E03A81" w:rsidRDefault="00AA5709" w:rsidP="00961327">
            <w:pPr>
              <w:ind w:right="182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Информация за изпълнени мерки по БДП за целите на заседания на</w:t>
            </w:r>
            <w:r w:rsidR="00B46E5F" w:rsidRPr="00E03A81">
              <w:rPr>
                <w:rFonts w:ascii="Times New Roman" w:hAnsi="Times New Roman"/>
                <w:bCs/>
              </w:rPr>
              <w:t xml:space="preserve"> УКБДП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  <w:p w14:paraId="6E37B88A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  <w:bCs/>
              </w:rPr>
            </w:pPr>
          </w:p>
          <w:p w14:paraId="6AAF6D4F" w14:textId="77777777" w:rsidR="00AA5709" w:rsidRPr="00E03A81" w:rsidRDefault="00AA5709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>Кореспонденция между институциите</w:t>
            </w:r>
          </w:p>
        </w:tc>
      </w:tr>
      <w:tr w:rsidR="00AA5709" w:rsidRPr="00E03A81" w14:paraId="1DACA6D9" w14:textId="77777777" w:rsidTr="00AA5709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874BC19" w14:textId="24C5953D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1.</w:t>
            </w:r>
            <w:r w:rsidR="0036614F" w:rsidRPr="00E03A8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160C90D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Цел:</w:t>
            </w:r>
          </w:p>
          <w:p w14:paraId="790DB383" w14:textId="77777777" w:rsidR="00AA5709" w:rsidRPr="00E03A81" w:rsidRDefault="00AA5709" w:rsidP="00961327">
            <w:pPr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Осъществяване на ефективна комуникация и създаване на широка рамка на сътрудничество и съпричастност за различните аспекти от БДП</w:t>
            </w:r>
          </w:p>
        </w:tc>
      </w:tr>
      <w:tr w:rsidR="00AA5709" w:rsidRPr="00E03A81" w14:paraId="7D12FAA0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9466" w14:textId="1CFE2A6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</w:t>
            </w:r>
            <w:r w:rsidR="0036614F" w:rsidRPr="00E03A81">
              <w:rPr>
                <w:rFonts w:ascii="Times New Roman" w:hAnsi="Times New Roman"/>
                <w:bCs/>
              </w:rPr>
              <w:t>3</w:t>
            </w:r>
            <w:r w:rsidRPr="00E03A81">
              <w:rPr>
                <w:rFonts w:ascii="Times New Roman" w:hAnsi="Times New Roman"/>
                <w:bCs/>
              </w:rPr>
              <w:t>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BE0F" w14:textId="77777777" w:rsidR="00AA5709" w:rsidRPr="00E03A81" w:rsidRDefault="00AA5709" w:rsidP="00961327">
            <w:pPr>
              <w:ind w:right="28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Прилагане на единна комуникационна стратегия по БДП.</w:t>
            </w:r>
            <w:r w:rsidRPr="00E03A81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1758" w14:textId="77777777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Провеждане на целенасочена комуникационна и медийна политика.</w:t>
            </w:r>
          </w:p>
          <w:p w14:paraId="2BF27944" w14:textId="1623E5BF" w:rsidR="00AA5709" w:rsidRPr="00E03A81" w:rsidRDefault="00AA5709" w:rsidP="00961327">
            <w:pPr>
              <w:ind w:right="78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Излъчване на ясни и единни послания на ангажираните по темата за БДП държавни</w:t>
            </w:r>
            <w:r w:rsidR="0036614F" w:rsidRPr="00E03A81">
              <w:rPr>
                <w:rFonts w:ascii="Times New Roman" w:hAnsi="Times New Roman"/>
              </w:rPr>
              <w:t xml:space="preserve"> и общински</w:t>
            </w:r>
            <w:r w:rsidRPr="00E03A81">
              <w:rPr>
                <w:rFonts w:ascii="Times New Roman" w:hAnsi="Times New Roman"/>
              </w:rPr>
              <w:t xml:space="preserve"> институции в общественото пространство.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E791" w14:textId="1FF04F60" w:rsidR="00AA5709" w:rsidRPr="00E03A81" w:rsidRDefault="0036614F" w:rsidP="00961327">
            <w:pPr>
              <w:ind w:right="78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ПС и УКБДП при 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728E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Активна медийна политика.</w:t>
            </w:r>
          </w:p>
          <w:p w14:paraId="5FA972FF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619" w14:textId="3C43E749" w:rsidR="00AA5709" w:rsidRPr="00E03A81" w:rsidRDefault="0036614F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Сайт на  СУ „Св. св. Кирил и Методий“ – Град Златарица.</w:t>
            </w:r>
          </w:p>
        </w:tc>
      </w:tr>
      <w:tr w:rsidR="00AA5709" w:rsidRPr="00E03A81" w14:paraId="124F7FF9" w14:textId="77777777" w:rsidTr="00AA5709">
        <w:tc>
          <w:tcPr>
            <w:tcW w:w="14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25D265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  <w:lang w:val="ru-RU"/>
              </w:rPr>
            </w:pPr>
            <w:r w:rsidRPr="00E03A81">
              <w:rPr>
                <w:rFonts w:ascii="Times New Roman" w:hAnsi="Times New Roman"/>
                <w:b/>
              </w:rPr>
              <w:t>ТЕМАТИЧНО НАПРАВЛЕНИЕ 2:</w:t>
            </w:r>
            <w:r w:rsidRPr="00E03A81">
              <w:rPr>
                <w:rFonts w:ascii="Times New Roman" w:hAnsi="Times New Roman"/>
              </w:rPr>
              <w:t xml:space="preserve"> </w:t>
            </w:r>
            <w:r w:rsidRPr="00E03A81">
              <w:rPr>
                <w:rFonts w:ascii="Times New Roman" w:hAnsi="Times New Roman"/>
                <w:b/>
                <w:lang w:val="ru-RU"/>
              </w:rPr>
              <w:t>СОЦИАЛНО ОТГОВОРНО ПОВЕДЕНИЕ</w:t>
            </w:r>
            <w:r w:rsidRPr="00E03A81">
              <w:rPr>
                <w:rFonts w:ascii="Times New Roman" w:hAnsi="Times New Roman"/>
                <w:b/>
              </w:rPr>
              <w:t xml:space="preserve">: </w:t>
            </w:r>
            <w:r w:rsidRPr="00E03A81">
              <w:rPr>
                <w:rFonts w:ascii="Times New Roman" w:hAnsi="Times New Roman"/>
                <w:b/>
                <w:lang w:val="ru-RU"/>
              </w:rPr>
              <w:t>УЧЕНЕ ПРЕЗ ЦЕЛИЯ ЖИВОТ</w:t>
            </w:r>
          </w:p>
          <w:p w14:paraId="320559B7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A5709" w:rsidRPr="00E03A81" w14:paraId="6ABD08F5" w14:textId="77777777" w:rsidTr="00AA57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EED39AB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13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DCA102A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Цел:</w:t>
            </w:r>
          </w:p>
          <w:p w14:paraId="0BDAFA32" w14:textId="77777777" w:rsidR="00AA5709" w:rsidRPr="00E03A81" w:rsidRDefault="00AA5709" w:rsidP="00961327">
            <w:pPr>
              <w:ind w:right="42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AA5709" w:rsidRPr="00E03A81" w14:paraId="79F15F7B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9311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2.1.1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DAE1" w14:textId="77777777" w:rsidR="00AA5709" w:rsidRPr="00E03A81" w:rsidRDefault="00AA5709" w:rsidP="00961327">
            <w:pPr>
              <w:ind w:right="72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Оптимизирано обучение на деца и ученици по БДП в системата на образованието в единна концептуална рамка:</w:t>
            </w:r>
          </w:p>
          <w:p w14:paraId="310CAC33" w14:textId="0A7D7D4F" w:rsidR="00AA5709" w:rsidRPr="00E03A81" w:rsidRDefault="00961327" w:rsidP="00961327">
            <w:pPr>
              <w:ind w:right="72"/>
              <w:contextualSpacing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-</w:t>
            </w:r>
            <w:r w:rsidR="00AA5709" w:rsidRPr="00E03A81">
              <w:rPr>
                <w:rFonts w:ascii="Times New Roman" w:hAnsi="Times New Roman"/>
                <w:bCs/>
              </w:rPr>
              <w:t xml:space="preserve">осъвременяване на учебната документация по БДП въз основа на опита в Република България и водещите страни по отношение на БДП; </w:t>
            </w:r>
          </w:p>
          <w:p w14:paraId="4E36FEC9" w14:textId="77777777" w:rsidR="00AA5709" w:rsidRPr="00E03A81" w:rsidRDefault="00AA5709" w:rsidP="00961327">
            <w:pPr>
              <w:ind w:left="108" w:right="72"/>
              <w:rPr>
                <w:rFonts w:ascii="Times New Roman" w:hAnsi="Times New Roman"/>
                <w:bCs/>
              </w:rPr>
            </w:pPr>
          </w:p>
          <w:p w14:paraId="2ED95231" w14:textId="1CF15A41" w:rsidR="00AA5709" w:rsidRPr="00E03A81" w:rsidRDefault="00961327" w:rsidP="00961327">
            <w:pPr>
              <w:ind w:right="72"/>
              <w:contextualSpacing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-</w:t>
            </w:r>
            <w:r w:rsidR="00AA5709" w:rsidRPr="00E03A81">
              <w:rPr>
                <w:rFonts w:ascii="Times New Roman" w:hAnsi="Times New Roman"/>
                <w:bCs/>
              </w:rPr>
              <w:t>заделяне на финансови, технически и човешки ресурси за обезпечаване на обучението по БДП</w:t>
            </w:r>
            <w:r w:rsidR="0036614F" w:rsidRPr="00E03A81">
              <w:rPr>
                <w:rFonts w:ascii="Times New Roman" w:hAnsi="Times New Roman"/>
                <w:bCs/>
              </w:rPr>
              <w:t xml:space="preserve"> в училището</w:t>
            </w:r>
            <w:r w:rsidR="00AA5709" w:rsidRPr="00E03A81">
              <w:rPr>
                <w:rFonts w:ascii="Times New Roman" w:hAnsi="Times New Roman"/>
                <w:bCs/>
              </w:rPr>
              <w:t xml:space="preserve">; </w:t>
            </w:r>
          </w:p>
          <w:p w14:paraId="6BC42A35" w14:textId="6FF0FD48" w:rsidR="00AA5709" w:rsidRPr="00E03A81" w:rsidRDefault="00961327" w:rsidP="00961327">
            <w:pPr>
              <w:ind w:right="72"/>
              <w:contextualSpacing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--</w:t>
            </w:r>
            <w:r w:rsidR="00AA5709" w:rsidRPr="00E03A81">
              <w:rPr>
                <w:rFonts w:ascii="Times New Roman" w:hAnsi="Times New Roman"/>
                <w:bCs/>
              </w:rPr>
              <w:t>определяне на конкретни образователни цели като минимални изисквания за обучение по БДП в</w:t>
            </w:r>
            <w:r w:rsidR="0036614F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  <w:p w14:paraId="411CD4D4" w14:textId="06B5E39B" w:rsidR="00AA5709" w:rsidRPr="00E03A81" w:rsidRDefault="00961327" w:rsidP="00961327">
            <w:pPr>
              <w:ind w:right="72"/>
              <w:contextualSpacing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 xml:space="preserve">* </w:t>
            </w:r>
            <w:r w:rsidR="00AA5709" w:rsidRPr="00E03A81">
              <w:rPr>
                <w:rFonts w:ascii="Times New Roman" w:hAnsi="Times New Roman"/>
              </w:rPr>
              <w:t xml:space="preserve">използване на </w:t>
            </w:r>
            <w:r w:rsidR="00AA5709" w:rsidRPr="00E03A81">
              <w:rPr>
                <w:rFonts w:ascii="Times New Roman" w:hAnsi="Times New Roman"/>
                <w:bCs/>
              </w:rPr>
              <w:t>учебни материали и подходи, адаптирани както към възрастта и зрелостта на обучаваните, така и към духа на времето;</w:t>
            </w:r>
          </w:p>
          <w:p w14:paraId="2B349D4E" w14:textId="591B355C" w:rsidR="00AA5709" w:rsidRPr="00E03A81" w:rsidRDefault="00961327" w:rsidP="00961327">
            <w:pPr>
              <w:ind w:right="72"/>
              <w:contextualSpacing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* </w:t>
            </w:r>
            <w:r w:rsidR="00AA5709" w:rsidRPr="00E03A81">
              <w:rPr>
                <w:rFonts w:ascii="Times New Roman" w:hAnsi="Times New Roman"/>
                <w:bCs/>
              </w:rPr>
              <w:t>обучение с натрупване, при което всяко ниво на обучение надгражда предишното с цел приемственост и ефективен напредък;</w:t>
            </w:r>
          </w:p>
          <w:p w14:paraId="7C8FCF97" w14:textId="51AB01BA" w:rsidR="00AA5709" w:rsidRPr="00E03A81" w:rsidRDefault="00961327" w:rsidP="00961327">
            <w:pPr>
              <w:ind w:right="72"/>
              <w:contextualSpacing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* </w:t>
            </w:r>
            <w:r w:rsidR="00AA5709" w:rsidRPr="00E03A81">
              <w:rPr>
                <w:rFonts w:ascii="Times New Roman" w:hAnsi="Times New Roman"/>
              </w:rPr>
              <w:t xml:space="preserve">подпомагане на ръководствата на </w:t>
            </w:r>
            <w:r w:rsidR="0036614F" w:rsidRPr="00E03A81">
              <w:rPr>
                <w:rFonts w:ascii="Times New Roman" w:hAnsi="Times New Roman"/>
              </w:rPr>
              <w:t xml:space="preserve">УКБДП </w:t>
            </w:r>
            <w:r w:rsidR="00AA5709" w:rsidRPr="00E03A81">
              <w:rPr>
                <w:rFonts w:ascii="Times New Roman" w:hAnsi="Times New Roman"/>
              </w:rPr>
              <w:t>от централните и местните власти в прилагането на националната политика по обучение в областта на БДП;</w:t>
            </w:r>
          </w:p>
          <w:p w14:paraId="6A0FA58F" w14:textId="77777777" w:rsidR="00961327" w:rsidRPr="00E03A81" w:rsidRDefault="00961327" w:rsidP="00961327">
            <w:pPr>
              <w:ind w:right="72"/>
              <w:contextualSpacing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* </w:t>
            </w:r>
            <w:r w:rsidR="00AA5709" w:rsidRPr="00E03A81">
              <w:rPr>
                <w:rFonts w:ascii="Times New Roman" w:hAnsi="Times New Roman"/>
              </w:rPr>
              <w:t xml:space="preserve">обезпечаване на  </w:t>
            </w:r>
            <w:r w:rsidR="0036614F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 </w:t>
            </w:r>
            <w:r w:rsidR="000879C4" w:rsidRPr="00E03A81">
              <w:rPr>
                <w:rFonts w:ascii="Times New Roman" w:hAnsi="Times New Roman"/>
              </w:rPr>
              <w:t>С</w:t>
            </w:r>
            <w:r w:rsidR="00AA5709" w:rsidRPr="00E03A81">
              <w:rPr>
                <w:rFonts w:ascii="Times New Roman" w:hAnsi="Times New Roman"/>
              </w:rPr>
              <w:t xml:space="preserve"> годишни образователни планове за безопасна градска мобилност с участието на експерти от общин</w:t>
            </w:r>
            <w:r w:rsidR="0036614F" w:rsidRPr="00E03A81">
              <w:rPr>
                <w:rFonts w:ascii="Times New Roman" w:hAnsi="Times New Roman"/>
              </w:rPr>
              <w:t>ата</w:t>
            </w:r>
            <w:r w:rsidR="00AA5709" w:rsidRPr="00E03A81">
              <w:rPr>
                <w:rFonts w:ascii="Times New Roman" w:hAnsi="Times New Roman"/>
              </w:rPr>
              <w:t xml:space="preserve">, </w:t>
            </w:r>
            <w:r w:rsidR="00AA5709" w:rsidRPr="00E03A81">
              <w:rPr>
                <w:rFonts w:ascii="Times New Roman" w:hAnsi="Times New Roman"/>
              </w:rPr>
              <w:lastRenderedPageBreak/>
              <w:t>ОДМВР, ПБЗН, ЦСМП, родители и др. при спазване на държавен образователен стандарт за приобщаващо образование;</w:t>
            </w:r>
          </w:p>
          <w:p w14:paraId="0B370356" w14:textId="60F69CC1" w:rsidR="00AA5709" w:rsidRPr="00E03A81" w:rsidRDefault="00961327" w:rsidP="00961327">
            <w:pPr>
              <w:ind w:right="72"/>
              <w:contextualSpacing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-</w:t>
            </w:r>
            <w:r w:rsidR="00AA5709" w:rsidRPr="00E03A81">
              <w:rPr>
                <w:rFonts w:ascii="Times New Roman" w:hAnsi="Times New Roman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мотивацията;</w:t>
            </w:r>
          </w:p>
          <w:p w14:paraId="67A4A313" w14:textId="42E1D309" w:rsidR="00AA5709" w:rsidRPr="00E03A81" w:rsidRDefault="00961327" w:rsidP="00961327">
            <w:pPr>
              <w:ind w:right="72"/>
              <w:contextualSpacing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lang w:val="ru-RU"/>
              </w:rPr>
              <w:t xml:space="preserve">- </w:t>
            </w:r>
            <w:r w:rsidR="00AA5709" w:rsidRPr="00E03A81">
              <w:rPr>
                <w:rFonts w:ascii="Times New Roman" w:hAnsi="Times New Roman"/>
              </w:rPr>
              <w:t xml:space="preserve">практическа насоченост на уроците </w:t>
            </w:r>
            <w:r w:rsidR="000879C4" w:rsidRPr="00E03A81">
              <w:rPr>
                <w:rFonts w:ascii="Times New Roman" w:hAnsi="Times New Roman"/>
              </w:rPr>
              <w:t>–</w:t>
            </w:r>
            <w:r w:rsidR="00AA5709" w:rsidRPr="00E03A81">
              <w:rPr>
                <w:rFonts w:ascii="Times New Roman" w:hAnsi="Times New Roman"/>
              </w:rPr>
              <w:t xml:space="preserve"> да се провеждат не само в класната стая, но също така да включват обучение и опит на практика </w:t>
            </w:r>
            <w:r w:rsidR="000879C4" w:rsidRPr="00E03A81">
              <w:rPr>
                <w:rFonts w:ascii="Times New Roman" w:hAnsi="Times New Roman"/>
              </w:rPr>
              <w:t>–</w:t>
            </w:r>
            <w:r w:rsidR="00AA5709" w:rsidRPr="00E03A81">
              <w:rPr>
                <w:rFonts w:ascii="Times New Roman" w:hAnsi="Times New Roman"/>
              </w:rPr>
              <w:t xml:space="preserve"> както в защитена среда, така и в реални условия, адаптирани към ролята, която имат в системата за движение, в т.ч. обучение по оказване на първа помощ за учениците в горните класове;</w:t>
            </w:r>
          </w:p>
          <w:p w14:paraId="5161E779" w14:textId="78EB41E7" w:rsidR="00AA5709" w:rsidRPr="00E03A81" w:rsidRDefault="00961327" w:rsidP="00961327">
            <w:pPr>
              <w:ind w:right="72"/>
              <w:contextualSpacing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</w:rPr>
              <w:t xml:space="preserve">. </w:t>
            </w:r>
            <w:r w:rsidR="00AA5709" w:rsidRPr="00E03A81">
              <w:rPr>
                <w:rFonts w:ascii="Times New Roman" w:hAnsi="Times New Roman"/>
              </w:rPr>
              <w:t>осигуряване на механизъм за обратна връзка и оценка на ефективността от обучението по БДП.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D0D" w14:textId="77777777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Поставяне на темата във фокуса на обществен дебат</w:t>
            </w:r>
            <w:r w:rsidRPr="00E03A81">
              <w:rPr>
                <w:rFonts w:ascii="Times New Roman" w:hAnsi="Times New Roman"/>
              </w:rPr>
              <w:t xml:space="preserve"> </w:t>
            </w:r>
          </w:p>
          <w:p w14:paraId="186DAB60" w14:textId="77777777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>Подобрено управление на дейностите за възпитание и обучение на децата и учениците по БДП</w:t>
            </w:r>
            <w:r w:rsidRPr="00E03A81">
              <w:rPr>
                <w:rFonts w:ascii="Times New Roman" w:hAnsi="Times New Roman"/>
              </w:rPr>
              <w:t xml:space="preserve"> </w:t>
            </w:r>
          </w:p>
          <w:p w14:paraId="42543893" w14:textId="4FC561DF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Подготвени деца и ученици в областта на БДП</w:t>
            </w:r>
            <w:r w:rsidR="0036614F" w:rsidRPr="00E03A81">
              <w:rPr>
                <w:rFonts w:ascii="Times New Roman" w:hAnsi="Times New Roman"/>
              </w:rPr>
              <w:t xml:space="preserve"> в </w:t>
            </w:r>
            <w:r w:rsidR="0036614F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  <w:p w14:paraId="340B29CF" w14:textId="77777777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ABD7" w14:textId="71D2AF1E" w:rsidR="00AA5709" w:rsidRPr="00E03A81" w:rsidRDefault="0036614F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ПС и УКБДП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0F14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Изпълнени мерки за подобряване</w:t>
            </w:r>
            <w:r w:rsidRPr="00E03A81">
              <w:rPr>
                <w:rFonts w:ascii="Times New Roman" w:hAnsi="Times New Roman"/>
                <w:bCs/>
              </w:rPr>
              <w:t xml:space="preserve"> обучението на деца и ученици по БДП. </w:t>
            </w:r>
          </w:p>
          <w:p w14:paraId="0DCF400B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E4D" w14:textId="520DCB02" w:rsidR="00AA5709" w:rsidRPr="00E03A81" w:rsidRDefault="00AA5709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Докладвана от отговорните институции информация – регулярно за  заседания на </w:t>
            </w:r>
            <w:r w:rsidR="0036614F" w:rsidRPr="00E03A81">
              <w:rPr>
                <w:rFonts w:ascii="Times New Roman" w:hAnsi="Times New Roman"/>
                <w:bCs/>
              </w:rPr>
              <w:t>УК</w:t>
            </w:r>
            <w:r w:rsidRPr="00E03A81">
              <w:rPr>
                <w:rFonts w:ascii="Times New Roman" w:hAnsi="Times New Roman"/>
                <w:bCs/>
              </w:rPr>
              <w:t>БДП и годишно в годишния доклад</w:t>
            </w:r>
            <w:r w:rsidR="0036614F" w:rsidRPr="00E03A81">
              <w:rPr>
                <w:rFonts w:ascii="Times New Roman" w:hAnsi="Times New Roman"/>
                <w:bCs/>
              </w:rPr>
              <w:t xml:space="preserve"> на  СУ „Св. св. Кирил и Методий“ – Град Златарица</w:t>
            </w:r>
            <w:r w:rsidRPr="00E03A81">
              <w:rPr>
                <w:rFonts w:ascii="Times New Roman" w:hAnsi="Times New Roman"/>
                <w:bCs/>
              </w:rPr>
              <w:t xml:space="preserve"> за изпълнение на политиката по БДП.</w:t>
            </w:r>
          </w:p>
          <w:p w14:paraId="2DA3A4AD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</w:p>
        </w:tc>
      </w:tr>
      <w:tr w:rsidR="00AA5709" w:rsidRPr="00E03A81" w14:paraId="331E24FF" w14:textId="77777777" w:rsidTr="00961327">
        <w:trPr>
          <w:gridAfter w:val="1"/>
          <w:wAfter w:w="17" w:type="dxa"/>
          <w:trHeight w:val="23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DB55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2.1.2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2A36" w14:textId="7631FFCA" w:rsidR="00AA5709" w:rsidRPr="00E03A81" w:rsidRDefault="00AA5709" w:rsidP="00961327">
            <w:pPr>
              <w:ind w:right="39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Повишаване квалификацията на педагогическите специалисти във връзка с обучението по БДП.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4DC2" w14:textId="77777777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Подготвени педагогически специалисти в областта на БДП.</w:t>
            </w:r>
          </w:p>
          <w:p w14:paraId="7C9ED3EE" w14:textId="77777777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Заимстване на добри европейски практики.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4419" w14:textId="69FF868B" w:rsidR="00AA5709" w:rsidRPr="00E03A81" w:rsidRDefault="0077562B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ПС и УКБ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6FFD" w14:textId="38342096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Изпълнени мерки за подобряване</w:t>
            </w:r>
            <w:r w:rsidRPr="00E03A81">
              <w:rPr>
                <w:rFonts w:ascii="Times New Roman" w:hAnsi="Times New Roman"/>
                <w:bCs/>
              </w:rPr>
              <w:t xml:space="preserve"> квалификацията на специалистите по БДП в</w:t>
            </w:r>
            <w:r w:rsidR="0077562B" w:rsidRPr="00E03A81">
              <w:rPr>
                <w:rFonts w:ascii="Times New Roman" w:hAnsi="Times New Roman"/>
                <w:bCs/>
              </w:rPr>
              <w:t xml:space="preserve">  СУ „Св. св. Кирил и Методий“ – Град Златарица.</w:t>
            </w:r>
            <w:r w:rsidRPr="00E03A81">
              <w:rPr>
                <w:rFonts w:ascii="Times New Roman" w:hAnsi="Times New Roman"/>
              </w:rPr>
              <w:t xml:space="preserve"> </w:t>
            </w:r>
          </w:p>
          <w:p w14:paraId="390F0EF5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A2E0" w14:textId="1DEA0B0E" w:rsidR="00AA5709" w:rsidRPr="00E03A81" w:rsidRDefault="00AA5709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 xml:space="preserve">Докладвана от </w:t>
            </w:r>
            <w:r w:rsidR="0077562B" w:rsidRPr="00E03A81">
              <w:rPr>
                <w:rFonts w:ascii="Times New Roman" w:hAnsi="Times New Roman"/>
                <w:bCs/>
              </w:rPr>
              <w:t xml:space="preserve"> председателя </w:t>
            </w:r>
            <w:proofErr w:type="spellStart"/>
            <w:r w:rsidR="0077562B" w:rsidRPr="00E03A81">
              <w:rPr>
                <w:rFonts w:ascii="Times New Roman" w:hAnsi="Times New Roman"/>
                <w:bCs/>
              </w:rPr>
              <w:t>ня</w:t>
            </w:r>
            <w:proofErr w:type="spellEnd"/>
            <w:r w:rsidR="0077562B" w:rsidRPr="00E03A81">
              <w:rPr>
                <w:rFonts w:ascii="Times New Roman" w:hAnsi="Times New Roman"/>
                <w:bCs/>
              </w:rPr>
              <w:t xml:space="preserve"> УКБДП на </w:t>
            </w:r>
            <w:r w:rsidRPr="00E03A81">
              <w:rPr>
                <w:rFonts w:ascii="Times New Roman" w:hAnsi="Times New Roman"/>
                <w:bCs/>
              </w:rPr>
              <w:t xml:space="preserve">заседания на </w:t>
            </w:r>
            <w:r w:rsidR="0077562B" w:rsidRPr="00E03A81">
              <w:rPr>
                <w:rFonts w:ascii="Times New Roman" w:hAnsi="Times New Roman"/>
                <w:bCs/>
              </w:rPr>
              <w:t>УК</w:t>
            </w:r>
            <w:r w:rsidRPr="00E03A81">
              <w:rPr>
                <w:rFonts w:ascii="Times New Roman" w:hAnsi="Times New Roman"/>
                <w:bCs/>
              </w:rPr>
              <w:t>БДП и годишно в годишния доклад</w:t>
            </w:r>
            <w:r w:rsidR="0077562B" w:rsidRPr="00E03A81">
              <w:rPr>
                <w:rFonts w:ascii="Times New Roman" w:hAnsi="Times New Roman"/>
                <w:bCs/>
              </w:rPr>
              <w:t xml:space="preserve"> на  СУ „Св. св. Кирил и Методий“ – Град Златарица.</w:t>
            </w:r>
          </w:p>
        </w:tc>
      </w:tr>
      <w:tr w:rsidR="00AA5709" w:rsidRPr="00E03A81" w14:paraId="036A541C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1844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2.1.3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A312" w14:textId="77777777" w:rsidR="00AA5709" w:rsidRPr="00E03A81" w:rsidRDefault="00AA5709" w:rsidP="00961327">
            <w:pPr>
              <w:ind w:right="39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Организиране и провеждане на  извънкласни инициативи по БДП за деца и ученици в системата на образованието.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67D" w14:textId="77777777" w:rsidR="00AA5709" w:rsidRPr="00E03A81" w:rsidRDefault="00AA5709" w:rsidP="00961327">
            <w:pPr>
              <w:ind w:right="4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Подкрепа за творческите изяви на децата по темата за БДП.</w:t>
            </w:r>
          </w:p>
          <w:p w14:paraId="521A30EE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0B27" w14:textId="5A70BE90" w:rsidR="00AA5709" w:rsidRPr="00E03A81" w:rsidRDefault="0077562B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ПС и УКБ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B833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</w:rPr>
              <w:t xml:space="preserve">Изпълнени извънкласни </w:t>
            </w:r>
            <w:r w:rsidRPr="00E03A81">
              <w:rPr>
                <w:rFonts w:ascii="Times New Roman" w:hAnsi="Times New Roman"/>
                <w:bCs/>
              </w:rPr>
              <w:t>инициативи по БДП за деца и ученици в системата на образованието.</w:t>
            </w:r>
          </w:p>
          <w:p w14:paraId="38F35EFC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lastRenderedPageBreak/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B6F2" w14:textId="36B6E8EF" w:rsidR="00AA5709" w:rsidRPr="00E03A81" w:rsidRDefault="0077562B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 xml:space="preserve">Докладвана от  председателя </w:t>
            </w:r>
            <w:proofErr w:type="spellStart"/>
            <w:r w:rsidRPr="00E03A81">
              <w:rPr>
                <w:rFonts w:ascii="Times New Roman" w:hAnsi="Times New Roman"/>
                <w:bCs/>
              </w:rPr>
              <w:t>ня</w:t>
            </w:r>
            <w:proofErr w:type="spellEnd"/>
            <w:r w:rsidRPr="00E03A81">
              <w:rPr>
                <w:rFonts w:ascii="Times New Roman" w:hAnsi="Times New Roman"/>
                <w:bCs/>
              </w:rPr>
              <w:t xml:space="preserve"> УКБДП на заседания на УКБДП и годишно в годишния доклад на  СУ „Св. св. </w:t>
            </w:r>
            <w:r w:rsidRPr="00E03A81">
              <w:rPr>
                <w:rFonts w:ascii="Times New Roman" w:hAnsi="Times New Roman"/>
                <w:bCs/>
              </w:rPr>
              <w:lastRenderedPageBreak/>
              <w:t>Кирил и Методий“ – Град Златарица.</w:t>
            </w:r>
          </w:p>
        </w:tc>
      </w:tr>
      <w:tr w:rsidR="00AA5709" w:rsidRPr="00E03A81" w14:paraId="566E5DA2" w14:textId="77777777" w:rsidTr="00961327">
        <w:trPr>
          <w:gridAfter w:val="1"/>
          <w:wAfter w:w="17" w:type="dxa"/>
          <w:trHeight w:val="28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62C2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2.1.4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62E0" w14:textId="432F2046" w:rsidR="00AA5709" w:rsidRPr="00E03A81" w:rsidRDefault="00AA5709" w:rsidP="00961327">
            <w:pPr>
              <w:ind w:right="39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Организиране и провеждане на </w:t>
            </w:r>
            <w:r w:rsidR="0077562B" w:rsidRPr="00E03A81">
              <w:rPr>
                <w:rFonts w:ascii="Times New Roman" w:hAnsi="Times New Roman"/>
                <w:bCs/>
              </w:rPr>
              <w:t xml:space="preserve">училищни </w:t>
            </w:r>
            <w:r w:rsidRPr="00E03A81">
              <w:rPr>
                <w:rFonts w:ascii="Times New Roman" w:hAnsi="Times New Roman"/>
                <w:bCs/>
              </w:rPr>
              <w:t>състезания по БДП</w:t>
            </w:r>
            <w:r w:rsidR="0077562B" w:rsidRPr="00E03A81">
              <w:rPr>
                <w:rFonts w:ascii="Times New Roman" w:hAnsi="Times New Roman"/>
                <w:bCs/>
              </w:rPr>
              <w:t xml:space="preserve"> и участие в</w:t>
            </w:r>
            <w:r w:rsidRPr="00E03A81">
              <w:rPr>
                <w:rFonts w:ascii="Times New Roman" w:hAnsi="Times New Roman"/>
                <w:bCs/>
              </w:rPr>
              <w:t xml:space="preserve"> национални, регионални и общински извънкласни инициативи за деца и ученици в системата на образованието, свързани с културата на движение по пътищата.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0044" w14:textId="77777777" w:rsidR="00AA5709" w:rsidRPr="00E03A81" w:rsidRDefault="00AA5709" w:rsidP="00961327">
            <w:pPr>
              <w:ind w:right="4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Подкрепа за творческите изяви на децата по темата за БДП.</w:t>
            </w:r>
          </w:p>
          <w:p w14:paraId="02EB2931" w14:textId="77777777" w:rsidR="00AA5709" w:rsidRPr="00E03A81" w:rsidRDefault="00AA5709" w:rsidP="00961327">
            <w:pPr>
              <w:ind w:right="40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6565" w14:textId="122C5FDA" w:rsidR="00AA5709" w:rsidRPr="00E03A81" w:rsidRDefault="0077562B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ПС и УКБДП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ACEF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</w:rPr>
              <w:t xml:space="preserve">Изпълнени </w:t>
            </w:r>
            <w:r w:rsidRPr="00E03A81">
              <w:rPr>
                <w:rFonts w:ascii="Times New Roman" w:hAnsi="Times New Roman"/>
                <w:bCs/>
              </w:rPr>
              <w:t>инициативи по БДП за деца и ученици в системата на образованието.</w:t>
            </w:r>
          </w:p>
          <w:p w14:paraId="443D0D1D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E587" w14:textId="13E5E038" w:rsidR="00AA5709" w:rsidRPr="00E03A81" w:rsidRDefault="0077562B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Докладвана от  председателя на УКБДП на заседания на УКБДП и годишно в годишния доклад на  СУ „Св. св. Кирил и Методий“ – Град Златарица.</w:t>
            </w:r>
          </w:p>
        </w:tc>
      </w:tr>
      <w:tr w:rsidR="00AA5709" w:rsidRPr="00E03A81" w14:paraId="076068AF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ED19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2.1.5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8EC7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590F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Осигуряване на безопасен транспорт за учениците в средищните училища.  </w:t>
            </w:r>
          </w:p>
          <w:p w14:paraId="34E27C73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F450" w14:textId="03D6C956" w:rsidR="00AA5709" w:rsidRPr="00E03A81" w:rsidRDefault="0077562B" w:rsidP="00961327">
            <w:pPr>
              <w:ind w:right="79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ПС и УКБДП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6985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Изпълнени мерки за </w:t>
            </w:r>
            <w:r w:rsidRPr="00E03A81">
              <w:rPr>
                <w:rFonts w:ascii="Times New Roman" w:hAnsi="Times New Roman"/>
                <w:bCs/>
              </w:rPr>
              <w:t>ограничаване на рисковете от ПТП при осъществяване на организиран превоз на деца.</w:t>
            </w:r>
            <w:r w:rsidRPr="00E03A81">
              <w:rPr>
                <w:rFonts w:ascii="Times New Roman" w:hAnsi="Times New Roman"/>
              </w:rPr>
              <w:t xml:space="preserve"> </w:t>
            </w:r>
          </w:p>
          <w:p w14:paraId="2A94DF98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6B11" w14:textId="231682EE" w:rsidR="00AA5709" w:rsidRPr="00E03A81" w:rsidRDefault="0077562B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>Докладвана от  председателя на УКБДП на заседания на УКБДП и годишно в годишния доклад на  СУ „Св. св. Кирил и Методий“ – Град Златарица.</w:t>
            </w:r>
          </w:p>
        </w:tc>
      </w:tr>
      <w:tr w:rsidR="00AA5709" w:rsidRPr="00E03A81" w14:paraId="266B13B2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BEA5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2.1.6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4D7" w14:textId="1C081616" w:rsidR="00AA5709" w:rsidRPr="00E03A81" w:rsidRDefault="00AA5709" w:rsidP="00961327">
            <w:pPr>
              <w:ind w:right="19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Провеждане на кампании на </w:t>
            </w:r>
            <w:r w:rsidR="003C164B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 </w:t>
            </w:r>
            <w:r w:rsidRPr="00E03A81">
              <w:rPr>
                <w:rFonts w:ascii="Times New Roman" w:hAnsi="Times New Roman"/>
                <w:bCs/>
              </w:rPr>
              <w:t xml:space="preserve">в областта на БДП, насочени към деца и ученици. </w:t>
            </w:r>
          </w:p>
          <w:p w14:paraId="53713F16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06CF" w14:textId="77777777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Подготвени деца и ученици в областта на БДП.</w:t>
            </w:r>
          </w:p>
          <w:p w14:paraId="75A8088A" w14:textId="77777777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9210" w14:textId="00C4272B" w:rsidR="00AA5709" w:rsidRPr="00E03A81" w:rsidRDefault="003C164B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УКБДП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5A6F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Изпълнени кампанийни инициативи</w:t>
            </w:r>
            <w:r w:rsidRPr="00E03A81">
              <w:rPr>
                <w:rFonts w:ascii="Times New Roman" w:hAnsi="Times New Roman"/>
                <w:bCs/>
              </w:rPr>
              <w:t xml:space="preserve"> в областта на БДП, насочени към деца и ученици.  </w:t>
            </w:r>
          </w:p>
          <w:p w14:paraId="5E06405F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5149" w14:textId="294BFF48" w:rsidR="00AA5709" w:rsidRPr="00E03A81" w:rsidRDefault="003C164B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>Докладвана от  председателя на УКБДП на заседания на УКБДП и годишно в годишния доклад на  СУ „Св. св. Кирил и Методий“ – Град Златарица.</w:t>
            </w:r>
          </w:p>
        </w:tc>
      </w:tr>
      <w:tr w:rsidR="00AA5709" w:rsidRPr="00E03A81" w14:paraId="263C5E64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53A6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2.1.6.1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0C27" w14:textId="77777777" w:rsidR="00AA5709" w:rsidRPr="00E03A81" w:rsidRDefault="00AA5709" w:rsidP="00961327">
            <w:pPr>
              <w:ind w:right="19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Провеждане на кампания „Пътят на първокласника“.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FF5" w14:textId="7A9412FB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 xml:space="preserve">Определяне на най-безопасния маршрут от дома до училище и обратно и идентифициране на препятствия и проблемни точки </w:t>
            </w:r>
            <w:r w:rsidR="000879C4" w:rsidRPr="00E03A81">
              <w:rPr>
                <w:rFonts w:ascii="Times New Roman" w:hAnsi="Times New Roman"/>
                <w:bCs/>
              </w:rPr>
              <w:t>–</w:t>
            </w:r>
            <w:r w:rsidRPr="00E03A81">
              <w:rPr>
                <w:rFonts w:ascii="Times New Roman" w:hAnsi="Times New Roman"/>
                <w:bCs/>
              </w:rPr>
              <w:t xml:space="preserve"> за родителите на всички ученици на първата родителска среща </w:t>
            </w:r>
            <w:r w:rsidRPr="00E03A81">
              <w:rPr>
                <w:rFonts w:ascii="Times New Roman" w:hAnsi="Times New Roman"/>
                <w:bCs/>
              </w:rPr>
              <w:lastRenderedPageBreak/>
              <w:t>са коментирани проблемите и изискванията по пътната безопасност, включително и с участие на представители от Пътна полиция.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F10A" w14:textId="39B1E313" w:rsidR="00AA5709" w:rsidRPr="00E03A81" w:rsidRDefault="003C164B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lastRenderedPageBreak/>
              <w:t>Класните ръководители и УКБДП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C799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Изпълнени кампанийни областта на БДП, насочени към ученици от начален етап на основното образование</w:t>
            </w:r>
          </w:p>
          <w:p w14:paraId="44C936E9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Срок:</w:t>
            </w:r>
          </w:p>
          <w:p w14:paraId="764C6C12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15.09 – 30.09.2021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02A" w14:textId="4166E1B2" w:rsidR="00AA5709" w:rsidRPr="00E03A81" w:rsidRDefault="003C164B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Докладвана от  класните ръководители и председателя на УКБДП на заседания на УКБДП и годишно в годишния доклад на  СУ „Св. св. Кирил и Методий“ – Град Златарица.</w:t>
            </w:r>
          </w:p>
        </w:tc>
      </w:tr>
      <w:tr w:rsidR="00AA5709" w:rsidRPr="00E03A81" w14:paraId="2AEF768D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6A86" w14:textId="042F32EF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2.1.</w:t>
            </w:r>
            <w:r w:rsidR="003C164B" w:rsidRPr="00E03A8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9948" w14:textId="17305E16" w:rsidR="00AA5709" w:rsidRPr="00E03A81" w:rsidRDefault="00AA5709" w:rsidP="00961327">
            <w:pPr>
              <w:ind w:right="19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Активизиране на дейността на </w:t>
            </w:r>
            <w:r w:rsidR="003C164B" w:rsidRPr="00E03A81">
              <w:rPr>
                <w:rFonts w:ascii="Times New Roman" w:hAnsi="Times New Roman"/>
              </w:rPr>
              <w:t xml:space="preserve"> УКБДП при</w:t>
            </w:r>
            <w:r w:rsidR="003C164B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 </w:t>
            </w:r>
            <w:r w:rsidRPr="00E03A81">
              <w:rPr>
                <w:rFonts w:ascii="Times New Roman" w:hAnsi="Times New Roman"/>
                <w:bCs/>
              </w:rPr>
              <w:t xml:space="preserve">в развитието на средата за обучение по БДП и прилежащата пътна инфраструктура и организация на движението в непосредствена близост до училището.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29B5" w14:textId="77777777" w:rsidR="00AA5709" w:rsidRPr="00E03A81" w:rsidRDefault="00AA5709" w:rsidP="00961327">
            <w:pPr>
              <w:ind w:right="19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E8B" w14:textId="6D9B8226" w:rsidR="00AA5709" w:rsidRPr="00E03A81" w:rsidRDefault="003C164B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</w:rPr>
              <w:t>УКБДП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B9B6" w14:textId="12A19BA0" w:rsidR="003C164B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Дейност на </w:t>
            </w:r>
            <w:r w:rsidR="003C164B" w:rsidRPr="00E03A81">
              <w:rPr>
                <w:rFonts w:ascii="Times New Roman" w:hAnsi="Times New Roman"/>
              </w:rPr>
              <w:t xml:space="preserve"> УКБДП при</w:t>
            </w:r>
            <w:r w:rsidR="003C164B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  <w:p w14:paraId="1E86A464" w14:textId="122EC7B9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AEB8" w14:textId="0727EC1B" w:rsidR="00AA5709" w:rsidRPr="00E03A81" w:rsidRDefault="00AA5709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Отчети за дейността на </w:t>
            </w:r>
            <w:r w:rsidR="003C164B" w:rsidRPr="00E03A81">
              <w:rPr>
                <w:rFonts w:ascii="Times New Roman" w:hAnsi="Times New Roman"/>
              </w:rPr>
              <w:t xml:space="preserve"> УКБДП при</w:t>
            </w:r>
            <w:r w:rsidR="003C164B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</w:tr>
      <w:tr w:rsidR="00AA5709" w:rsidRPr="00E03A81" w14:paraId="46EAAD77" w14:textId="77777777" w:rsidTr="00AA57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04EEFDA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13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F5439D6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Цел:</w:t>
            </w:r>
          </w:p>
          <w:p w14:paraId="0D3BB711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Повишаване на обществената чувствителност към темата за БДП</w:t>
            </w:r>
          </w:p>
        </w:tc>
      </w:tr>
      <w:tr w:rsidR="007B2D24" w:rsidRPr="00E03A81" w14:paraId="2C633ACC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11A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2.3.1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983E" w14:textId="42E448DC" w:rsidR="007B2D24" w:rsidRPr="00E03A81" w:rsidRDefault="007B2D24" w:rsidP="00961327">
            <w:pPr>
              <w:ind w:right="39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Разработване и изпълнение на тематични програми за информираност на отделните целеви групи от   СУ „Св. св. Кирил и Методий“ – Град Златарица.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352E" w14:textId="77777777" w:rsidR="007B2D24" w:rsidRPr="00E03A81" w:rsidRDefault="007B2D24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Излъчване на ясни и единни послания на държавните институции в общественото пространство.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6614" w14:textId="1747814D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УКБДП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EE60" w14:textId="350FF8DD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Организирани и проведени </w:t>
            </w:r>
            <w:r w:rsidRPr="00E03A81">
              <w:rPr>
                <w:rFonts w:ascii="Times New Roman" w:hAnsi="Times New Roman"/>
                <w:bCs/>
              </w:rPr>
              <w:t xml:space="preserve"> училищни инициативи.</w:t>
            </w:r>
          </w:p>
          <w:p w14:paraId="15F69BF0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0F78" w14:textId="44467087" w:rsidR="007B2D24" w:rsidRPr="00E03A81" w:rsidRDefault="007B2D24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>Докладвана от  председателя на УКБДП на заседания на УКБДП и годишно в годишния доклад на  СУ „Св. св. Кирил и Методий“ – Град Златарица.</w:t>
            </w:r>
          </w:p>
        </w:tc>
      </w:tr>
      <w:tr w:rsidR="007B2D24" w:rsidRPr="00E03A81" w14:paraId="338ADDF0" w14:textId="77777777" w:rsidTr="00961327">
        <w:trPr>
          <w:gridAfter w:val="1"/>
          <w:wAfter w:w="17" w:type="dxa"/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7388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2.3.2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16ED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58F0" w14:textId="77777777" w:rsidR="007B2D24" w:rsidRPr="00E03A81" w:rsidRDefault="007B2D24" w:rsidP="00961327">
            <w:pPr>
              <w:ind w:right="33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Популяризиране на политиката за БДП.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DD08" w14:textId="76FD2665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УКБДП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60AF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Организирани и проведени мероприятия.</w:t>
            </w:r>
          </w:p>
          <w:p w14:paraId="4495FF2D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ежегодно, 29 юни.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6E0" w14:textId="5D57C003" w:rsidR="007B2D24" w:rsidRPr="00E03A81" w:rsidRDefault="007B2D24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Докладвана от  председателя на УКБДП на заседания на УКБДП и годишно в годишния доклад на  СУ „Св. св. Кирил и Методий“ – Град Златарица.</w:t>
            </w:r>
          </w:p>
        </w:tc>
      </w:tr>
      <w:tr w:rsidR="007B2D24" w:rsidRPr="00E03A81" w14:paraId="1A9A3E5B" w14:textId="77777777" w:rsidTr="00961327">
        <w:trPr>
          <w:gridAfter w:val="1"/>
          <w:wAfter w:w="17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FC81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 xml:space="preserve">2.3.3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C32C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Отбелязване на Европейската седмица на мобилността, </w:t>
            </w:r>
            <w:r w:rsidRPr="00E03A81">
              <w:rPr>
                <w:rFonts w:ascii="Times New Roman" w:hAnsi="Times New Roman"/>
              </w:rPr>
              <w:t xml:space="preserve"> </w:t>
            </w:r>
            <w:r w:rsidRPr="00E03A81">
              <w:rPr>
                <w:rFonts w:ascii="Times New Roman" w:hAnsi="Times New Roman"/>
                <w:bCs/>
              </w:rPr>
              <w:t>Международния ден за безопасност на движението по пътищата,   Европейския ден без загинали на пътя</w:t>
            </w:r>
            <w:r w:rsidRPr="00E03A81">
              <w:rPr>
                <w:rFonts w:ascii="Times New Roman" w:hAnsi="Times New Roman"/>
                <w:bCs/>
                <w:lang w:val="ru-RU"/>
              </w:rPr>
              <w:t>/</w:t>
            </w:r>
            <w:r w:rsidRPr="00E03A81">
              <w:rPr>
                <w:rFonts w:ascii="Times New Roman" w:hAnsi="Times New Roman"/>
                <w:bCs/>
              </w:rPr>
              <w:t>EDWARD, Световния ден за възпоменание на жертвите от пътнотранспортни произшествия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2E73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Популяризиране на политиката за БДП.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E806" w14:textId="1C9D70C1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УКБДП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3858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Организирани и проведени мероприятия.</w:t>
            </w:r>
          </w:p>
          <w:p w14:paraId="50B78613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ежегодно.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555B" w14:textId="0A6E0C2F" w:rsidR="007B2D24" w:rsidRPr="00E03A81" w:rsidRDefault="007B2D24" w:rsidP="00961327">
            <w:pPr>
              <w:rPr>
                <w:rFonts w:ascii="Times New Roman" w:hAnsi="Times New Roman"/>
                <w:bCs/>
              </w:rPr>
            </w:pPr>
            <w:bookmarkStart w:id="1" w:name="_Hlk68508515"/>
            <w:r w:rsidRPr="00E03A81">
              <w:rPr>
                <w:rFonts w:ascii="Times New Roman" w:hAnsi="Times New Roman"/>
                <w:bCs/>
              </w:rPr>
              <w:t>Докладвана от  председателя на УКБДП на заседания на УКБДП и годишно в годишния доклад на  СУ „Св. св. Кирил и Методий“ – Град Златарица.</w:t>
            </w:r>
            <w:bookmarkEnd w:id="1"/>
          </w:p>
        </w:tc>
      </w:tr>
      <w:tr w:rsidR="00AA5709" w:rsidRPr="00E03A81" w14:paraId="4D605320" w14:textId="77777777" w:rsidTr="00AA57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A56E8AD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2.4</w:t>
            </w:r>
          </w:p>
        </w:tc>
        <w:tc>
          <w:tcPr>
            <w:tcW w:w="13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328F07D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Цел:</w:t>
            </w:r>
          </w:p>
          <w:p w14:paraId="349EDBBB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 xml:space="preserve">Развитие на социално-отговорна организационна култура за БДП </w:t>
            </w:r>
          </w:p>
        </w:tc>
      </w:tr>
      <w:tr w:rsidR="00AA5709" w:rsidRPr="00E03A81" w14:paraId="12D41CE8" w14:textId="77777777" w:rsidTr="00961327">
        <w:trPr>
          <w:gridAfter w:val="1"/>
          <w:wAfter w:w="17" w:type="dxa"/>
          <w:trHeight w:val="38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C354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2.4.1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2AE" w14:textId="3546BC20" w:rsidR="00AA5709" w:rsidRPr="00E03A81" w:rsidRDefault="00AA5709" w:rsidP="00961327">
            <w:pPr>
              <w:ind w:right="28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Прилагане на комплекс от мерки по БДП спрямо работещите в </w:t>
            </w:r>
            <w:r w:rsidR="007B2D24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  <w:p w14:paraId="03CC7AA7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F930" w14:textId="2E6C9BBC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Предпазване на  работещите в </w:t>
            </w:r>
            <w:r w:rsidR="007B2D24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 </w:t>
            </w:r>
            <w:r w:rsidRPr="00E03A81">
              <w:rPr>
                <w:rFonts w:ascii="Times New Roman" w:hAnsi="Times New Roman"/>
              </w:rPr>
              <w:t xml:space="preserve">от ПТП при служебното им взаимодействие с пътната система.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79D6" w14:textId="0150A4EB" w:rsidR="00AA5709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>УКБДП при СУ „Св. св. Кирил и Методий“ – Град Златарица.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6720" w14:textId="051100AE" w:rsidR="007B2D24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Функциониращ</w:t>
            </w:r>
            <w:r w:rsidR="007B2D24" w:rsidRPr="00E03A81">
              <w:rPr>
                <w:rFonts w:ascii="Times New Roman" w:hAnsi="Times New Roman"/>
              </w:rPr>
              <w:t>а</w:t>
            </w:r>
            <w:r w:rsidRPr="00E03A81">
              <w:rPr>
                <w:rFonts w:ascii="Times New Roman" w:hAnsi="Times New Roman"/>
              </w:rPr>
              <w:t xml:space="preserve"> систем</w:t>
            </w:r>
            <w:r w:rsidR="007B2D24" w:rsidRPr="00E03A81">
              <w:rPr>
                <w:rFonts w:ascii="Times New Roman" w:hAnsi="Times New Roman"/>
              </w:rPr>
              <w:t>а</w:t>
            </w:r>
            <w:r w:rsidRPr="00E03A81">
              <w:rPr>
                <w:rFonts w:ascii="Times New Roman" w:hAnsi="Times New Roman"/>
              </w:rPr>
              <w:t xml:space="preserve"> от мерки по БДП в </w:t>
            </w:r>
            <w:r w:rsidR="007B2D24" w:rsidRPr="00E03A81">
              <w:rPr>
                <w:rFonts w:ascii="Times New Roman" w:hAnsi="Times New Roman"/>
              </w:rPr>
              <w:t xml:space="preserve"> </w:t>
            </w:r>
            <w:r w:rsidR="007B2D24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  <w:p w14:paraId="5C701D05" w14:textId="1537D418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438D" w14:textId="69A919C4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 xml:space="preserve">Разработена от </w:t>
            </w:r>
            <w:r w:rsidR="007B2D24" w:rsidRPr="00E03A81">
              <w:rPr>
                <w:rFonts w:ascii="Times New Roman" w:hAnsi="Times New Roman"/>
                <w:bCs/>
              </w:rPr>
              <w:t>УК</w:t>
            </w:r>
            <w:r w:rsidRPr="00E03A81">
              <w:rPr>
                <w:rFonts w:ascii="Times New Roman" w:hAnsi="Times New Roman"/>
                <w:bCs/>
              </w:rPr>
              <w:t xml:space="preserve">БДП </w:t>
            </w:r>
            <w:proofErr w:type="spellStart"/>
            <w:r w:rsidRPr="00E03A81">
              <w:rPr>
                <w:rFonts w:ascii="Times New Roman" w:hAnsi="Times New Roman"/>
                <w:bCs/>
              </w:rPr>
              <w:t>стандар</w:t>
            </w:r>
            <w:proofErr w:type="spellEnd"/>
            <w:r w:rsidRPr="00E03A81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E03A81">
              <w:rPr>
                <w:rFonts w:ascii="Times New Roman" w:hAnsi="Times New Roman"/>
                <w:bCs/>
              </w:rPr>
              <w:t>тизирана</w:t>
            </w:r>
            <w:proofErr w:type="spellEnd"/>
            <w:r w:rsidRPr="00E03A81">
              <w:rPr>
                <w:rFonts w:ascii="Times New Roman" w:hAnsi="Times New Roman"/>
                <w:bCs/>
              </w:rPr>
              <w:t xml:space="preserve"> методология</w:t>
            </w:r>
            <w:r w:rsidRPr="00E03A81">
              <w:rPr>
                <w:rFonts w:ascii="Times New Roman" w:hAnsi="Times New Roman"/>
              </w:rPr>
              <w:t xml:space="preserve"> за предпазване на работещите в </w:t>
            </w:r>
            <w:r w:rsidR="007B2D24" w:rsidRPr="00E03A81">
              <w:rPr>
                <w:rFonts w:ascii="Times New Roman" w:hAnsi="Times New Roman"/>
              </w:rPr>
              <w:t xml:space="preserve"> </w:t>
            </w:r>
            <w:r w:rsidR="007B2D24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</w:t>
            </w:r>
            <w:proofErr w:type="spellStart"/>
            <w:r w:rsidR="007B2D24" w:rsidRPr="00E03A81">
              <w:rPr>
                <w:rFonts w:ascii="Times New Roman" w:hAnsi="Times New Roman"/>
                <w:bCs/>
              </w:rPr>
              <w:t>Златарица.</w:t>
            </w:r>
            <w:r w:rsidRPr="00E03A81">
              <w:rPr>
                <w:rFonts w:ascii="Times New Roman" w:hAnsi="Times New Roman"/>
              </w:rPr>
              <w:t>от</w:t>
            </w:r>
            <w:proofErr w:type="spellEnd"/>
            <w:r w:rsidRPr="00E03A81">
              <w:rPr>
                <w:rFonts w:ascii="Times New Roman" w:hAnsi="Times New Roman"/>
              </w:rPr>
              <w:t xml:space="preserve"> ПТП при служебното им взаимодействие с пътната система. </w:t>
            </w:r>
          </w:p>
          <w:p w14:paraId="730B47F3" w14:textId="7EA02BB6" w:rsidR="00AA5709" w:rsidRPr="00E03A81" w:rsidRDefault="007B2D24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>Докладвана от  председателя на УКБДП на заседания на УКБДП и годишно в годишния доклад на  СУ „Св. св. Кирил и Методий“ – Град Златарица.</w:t>
            </w:r>
          </w:p>
        </w:tc>
      </w:tr>
    </w:tbl>
    <w:p w14:paraId="0370CC7A" w14:textId="12F2E3EE" w:rsidR="00AA5709" w:rsidRPr="00E03A81" w:rsidRDefault="000879C4" w:rsidP="00961327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E03A81">
        <w:rPr>
          <w:rFonts w:ascii="Times New Roman" w:hAnsi="Times New Roman" w:cs="Times New Roman"/>
          <w:lang w:val="bg-BG"/>
        </w:rPr>
        <w:t>Планът е актуализиран на 31 март 2021 година.</w:t>
      </w:r>
    </w:p>
    <w:p w14:paraId="0B1EE98C" w14:textId="7F49DE8A" w:rsidR="000879C4" w:rsidRPr="00E03A81" w:rsidRDefault="000879C4" w:rsidP="007B2D24">
      <w:pPr>
        <w:rPr>
          <w:rFonts w:ascii="Times New Roman" w:hAnsi="Times New Roman" w:cs="Times New Roman"/>
          <w:bCs/>
        </w:rPr>
      </w:pPr>
      <w:r w:rsidRPr="00E03A81">
        <w:rPr>
          <w:rFonts w:ascii="Times New Roman" w:hAnsi="Times New Roman" w:cs="Times New Roman"/>
          <w:lang w:val="bg-BG"/>
        </w:rPr>
        <w:t xml:space="preserve">Председател на УКБДП </w:t>
      </w:r>
      <w:r w:rsidRPr="00E03A81">
        <w:rPr>
          <w:rFonts w:ascii="Times New Roman" w:hAnsi="Times New Roman" w:cs="Times New Roman"/>
          <w:bCs/>
          <w:lang w:val="bg-BG"/>
        </w:rPr>
        <w:t>при</w:t>
      </w:r>
      <w:r w:rsidRPr="00E03A81">
        <w:rPr>
          <w:rFonts w:ascii="Times New Roman" w:hAnsi="Times New Roman" w:cs="Times New Roman"/>
          <w:bCs/>
        </w:rPr>
        <w:t xml:space="preserve">  СУ „</w:t>
      </w:r>
      <w:proofErr w:type="spellStart"/>
      <w:r w:rsidRPr="00E03A81">
        <w:rPr>
          <w:rFonts w:ascii="Times New Roman" w:hAnsi="Times New Roman" w:cs="Times New Roman"/>
          <w:bCs/>
        </w:rPr>
        <w:t>Св</w:t>
      </w:r>
      <w:proofErr w:type="spellEnd"/>
      <w:r w:rsidRPr="00E03A81">
        <w:rPr>
          <w:rFonts w:ascii="Times New Roman" w:hAnsi="Times New Roman" w:cs="Times New Roman"/>
          <w:bCs/>
        </w:rPr>
        <w:t xml:space="preserve">. </w:t>
      </w:r>
      <w:proofErr w:type="spellStart"/>
      <w:r w:rsidRPr="00E03A81">
        <w:rPr>
          <w:rFonts w:ascii="Times New Roman" w:hAnsi="Times New Roman" w:cs="Times New Roman"/>
          <w:bCs/>
        </w:rPr>
        <w:t>св</w:t>
      </w:r>
      <w:proofErr w:type="spellEnd"/>
      <w:r w:rsidRPr="00E03A81">
        <w:rPr>
          <w:rFonts w:ascii="Times New Roman" w:hAnsi="Times New Roman" w:cs="Times New Roman"/>
          <w:bCs/>
        </w:rPr>
        <w:t xml:space="preserve">. </w:t>
      </w:r>
      <w:proofErr w:type="spellStart"/>
      <w:r w:rsidRPr="00E03A81">
        <w:rPr>
          <w:rFonts w:ascii="Times New Roman" w:hAnsi="Times New Roman" w:cs="Times New Roman"/>
          <w:bCs/>
        </w:rPr>
        <w:t>Кирил</w:t>
      </w:r>
      <w:proofErr w:type="spellEnd"/>
      <w:r w:rsidRPr="00E03A81">
        <w:rPr>
          <w:rFonts w:ascii="Times New Roman" w:hAnsi="Times New Roman" w:cs="Times New Roman"/>
          <w:bCs/>
        </w:rPr>
        <w:t xml:space="preserve"> и </w:t>
      </w:r>
      <w:proofErr w:type="spellStart"/>
      <w:proofErr w:type="gramStart"/>
      <w:r w:rsidRPr="00E03A81">
        <w:rPr>
          <w:rFonts w:ascii="Times New Roman" w:hAnsi="Times New Roman" w:cs="Times New Roman"/>
          <w:bCs/>
        </w:rPr>
        <w:t>Методий</w:t>
      </w:r>
      <w:proofErr w:type="spellEnd"/>
      <w:r w:rsidRPr="00E03A81">
        <w:rPr>
          <w:rFonts w:ascii="Times New Roman" w:hAnsi="Times New Roman" w:cs="Times New Roman"/>
          <w:bCs/>
        </w:rPr>
        <w:t>“ –</w:t>
      </w:r>
      <w:proofErr w:type="gramEnd"/>
      <w:r w:rsidRPr="00E03A81">
        <w:rPr>
          <w:rFonts w:ascii="Times New Roman" w:hAnsi="Times New Roman" w:cs="Times New Roman"/>
          <w:bCs/>
        </w:rPr>
        <w:t xml:space="preserve"> </w:t>
      </w:r>
      <w:proofErr w:type="spellStart"/>
      <w:r w:rsidRPr="00E03A81">
        <w:rPr>
          <w:rFonts w:ascii="Times New Roman" w:hAnsi="Times New Roman" w:cs="Times New Roman"/>
          <w:bCs/>
        </w:rPr>
        <w:t>Град</w:t>
      </w:r>
      <w:proofErr w:type="spellEnd"/>
      <w:r w:rsidRPr="00E03A81">
        <w:rPr>
          <w:rFonts w:ascii="Times New Roman" w:hAnsi="Times New Roman" w:cs="Times New Roman"/>
          <w:bCs/>
        </w:rPr>
        <w:t xml:space="preserve"> </w:t>
      </w:r>
      <w:proofErr w:type="spellStart"/>
      <w:r w:rsidRPr="00E03A81">
        <w:rPr>
          <w:rFonts w:ascii="Times New Roman" w:hAnsi="Times New Roman" w:cs="Times New Roman"/>
          <w:bCs/>
        </w:rPr>
        <w:t>Златарица</w:t>
      </w:r>
      <w:proofErr w:type="spellEnd"/>
      <w:r w:rsidRPr="00E03A81">
        <w:rPr>
          <w:rFonts w:ascii="Times New Roman" w:hAnsi="Times New Roman" w:cs="Times New Roman"/>
          <w:bCs/>
          <w:lang w:val="bg-BG"/>
        </w:rPr>
        <w:t xml:space="preserve"> – Петър Влахов</w:t>
      </w:r>
      <w:r w:rsidRPr="00E03A81">
        <w:rPr>
          <w:rFonts w:ascii="Times New Roman" w:hAnsi="Times New Roman" w:cs="Times New Roman"/>
          <w:bCs/>
        </w:rPr>
        <w:t>.</w:t>
      </w:r>
    </w:p>
    <w:p w14:paraId="4FEB5203" w14:textId="1860C3BB" w:rsidR="000879C4" w:rsidRPr="00E03A81" w:rsidRDefault="000879C4" w:rsidP="007B2D24">
      <w:pPr>
        <w:rPr>
          <w:rFonts w:ascii="Times New Roman" w:hAnsi="Times New Roman" w:cs="Times New Roman"/>
          <w:lang w:val="bg-BG"/>
        </w:rPr>
      </w:pPr>
      <w:r w:rsidRPr="00E03A81">
        <w:rPr>
          <w:rFonts w:ascii="Times New Roman" w:hAnsi="Times New Roman" w:cs="Times New Roman"/>
          <w:bCs/>
          <w:lang w:val="bg-BG"/>
        </w:rPr>
        <w:t xml:space="preserve">Директор на </w:t>
      </w:r>
      <w:r w:rsidRPr="00E03A81">
        <w:rPr>
          <w:rFonts w:ascii="Times New Roman" w:hAnsi="Times New Roman" w:cs="Times New Roman"/>
          <w:bCs/>
        </w:rPr>
        <w:t>СУ „</w:t>
      </w:r>
      <w:proofErr w:type="spellStart"/>
      <w:r w:rsidRPr="00E03A81">
        <w:rPr>
          <w:rFonts w:ascii="Times New Roman" w:hAnsi="Times New Roman" w:cs="Times New Roman"/>
          <w:bCs/>
        </w:rPr>
        <w:t>Св</w:t>
      </w:r>
      <w:proofErr w:type="spellEnd"/>
      <w:r w:rsidRPr="00E03A81">
        <w:rPr>
          <w:rFonts w:ascii="Times New Roman" w:hAnsi="Times New Roman" w:cs="Times New Roman"/>
          <w:bCs/>
        </w:rPr>
        <w:t xml:space="preserve">. </w:t>
      </w:r>
      <w:proofErr w:type="spellStart"/>
      <w:r w:rsidRPr="00E03A81">
        <w:rPr>
          <w:rFonts w:ascii="Times New Roman" w:hAnsi="Times New Roman" w:cs="Times New Roman"/>
          <w:bCs/>
        </w:rPr>
        <w:t>св</w:t>
      </w:r>
      <w:proofErr w:type="spellEnd"/>
      <w:r w:rsidRPr="00E03A81">
        <w:rPr>
          <w:rFonts w:ascii="Times New Roman" w:hAnsi="Times New Roman" w:cs="Times New Roman"/>
          <w:bCs/>
        </w:rPr>
        <w:t xml:space="preserve">. </w:t>
      </w:r>
      <w:proofErr w:type="spellStart"/>
      <w:r w:rsidRPr="00E03A81">
        <w:rPr>
          <w:rFonts w:ascii="Times New Roman" w:hAnsi="Times New Roman" w:cs="Times New Roman"/>
          <w:bCs/>
        </w:rPr>
        <w:t>Кирил</w:t>
      </w:r>
      <w:proofErr w:type="spellEnd"/>
      <w:r w:rsidRPr="00E03A81">
        <w:rPr>
          <w:rFonts w:ascii="Times New Roman" w:hAnsi="Times New Roman" w:cs="Times New Roman"/>
          <w:bCs/>
        </w:rPr>
        <w:t xml:space="preserve"> и </w:t>
      </w:r>
      <w:proofErr w:type="spellStart"/>
      <w:proofErr w:type="gramStart"/>
      <w:r w:rsidRPr="00E03A81">
        <w:rPr>
          <w:rFonts w:ascii="Times New Roman" w:hAnsi="Times New Roman" w:cs="Times New Roman"/>
          <w:bCs/>
        </w:rPr>
        <w:t>Методий</w:t>
      </w:r>
      <w:proofErr w:type="spellEnd"/>
      <w:r w:rsidRPr="00E03A81">
        <w:rPr>
          <w:rFonts w:ascii="Times New Roman" w:hAnsi="Times New Roman" w:cs="Times New Roman"/>
          <w:bCs/>
        </w:rPr>
        <w:t>“ –</w:t>
      </w:r>
      <w:proofErr w:type="gramEnd"/>
      <w:r w:rsidRPr="00E03A81">
        <w:rPr>
          <w:rFonts w:ascii="Times New Roman" w:hAnsi="Times New Roman" w:cs="Times New Roman"/>
          <w:bCs/>
        </w:rPr>
        <w:t xml:space="preserve"> </w:t>
      </w:r>
      <w:proofErr w:type="spellStart"/>
      <w:r w:rsidRPr="00E03A81">
        <w:rPr>
          <w:rFonts w:ascii="Times New Roman" w:hAnsi="Times New Roman" w:cs="Times New Roman"/>
          <w:bCs/>
        </w:rPr>
        <w:t>Град</w:t>
      </w:r>
      <w:proofErr w:type="spellEnd"/>
      <w:r w:rsidRPr="00E03A81">
        <w:rPr>
          <w:rFonts w:ascii="Times New Roman" w:hAnsi="Times New Roman" w:cs="Times New Roman"/>
          <w:bCs/>
        </w:rPr>
        <w:t xml:space="preserve"> </w:t>
      </w:r>
      <w:proofErr w:type="spellStart"/>
      <w:r w:rsidRPr="00E03A81">
        <w:rPr>
          <w:rFonts w:ascii="Times New Roman" w:hAnsi="Times New Roman" w:cs="Times New Roman"/>
          <w:bCs/>
        </w:rPr>
        <w:t>Златарица</w:t>
      </w:r>
      <w:proofErr w:type="spellEnd"/>
      <w:r w:rsidRPr="00E03A81">
        <w:rPr>
          <w:rFonts w:ascii="Times New Roman" w:hAnsi="Times New Roman" w:cs="Times New Roman"/>
          <w:bCs/>
          <w:lang w:val="bg-BG"/>
        </w:rPr>
        <w:t xml:space="preserve"> – Христина Ганчева</w:t>
      </w:r>
    </w:p>
    <w:sectPr w:rsidR="000879C4" w:rsidRPr="00E03A81" w:rsidSect="00E03A81">
      <w:footerReference w:type="default" r:id="rId10"/>
      <w:pgSz w:w="15840" w:h="12240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3B236" w14:textId="77777777" w:rsidR="00D257D9" w:rsidRDefault="00D257D9" w:rsidP="00AA5709">
      <w:pPr>
        <w:spacing w:after="0" w:line="240" w:lineRule="auto"/>
      </w:pPr>
      <w:r>
        <w:separator/>
      </w:r>
    </w:p>
  </w:endnote>
  <w:endnote w:type="continuationSeparator" w:id="0">
    <w:p w14:paraId="15C99568" w14:textId="77777777" w:rsidR="00D257D9" w:rsidRDefault="00D257D9" w:rsidP="00AA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425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D64F2" w14:textId="2FFC128D" w:rsidR="00AA5709" w:rsidRDefault="00AA570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87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F36897E" w14:textId="77777777" w:rsidR="00AA5709" w:rsidRDefault="00AA57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95822" w14:textId="77777777" w:rsidR="00D257D9" w:rsidRDefault="00D257D9" w:rsidP="00AA5709">
      <w:pPr>
        <w:spacing w:after="0" w:line="240" w:lineRule="auto"/>
      </w:pPr>
      <w:r>
        <w:separator/>
      </w:r>
    </w:p>
  </w:footnote>
  <w:footnote w:type="continuationSeparator" w:id="0">
    <w:p w14:paraId="76FA19E2" w14:textId="77777777" w:rsidR="00D257D9" w:rsidRDefault="00D257D9" w:rsidP="00AA5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1353" w:hanging="360"/>
      </w:pPr>
      <w:rPr>
        <w:rFonts w:ascii="Verdana" w:eastAsia="Calibri" w:hAnsi="Verdana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6B"/>
    <w:rsid w:val="00037746"/>
    <w:rsid w:val="000879C4"/>
    <w:rsid w:val="00161332"/>
    <w:rsid w:val="0036614F"/>
    <w:rsid w:val="003A1871"/>
    <w:rsid w:val="003C164B"/>
    <w:rsid w:val="0048666B"/>
    <w:rsid w:val="004D2661"/>
    <w:rsid w:val="00572E60"/>
    <w:rsid w:val="0061599F"/>
    <w:rsid w:val="00672703"/>
    <w:rsid w:val="0069103C"/>
    <w:rsid w:val="0077562B"/>
    <w:rsid w:val="007B2D24"/>
    <w:rsid w:val="0083293B"/>
    <w:rsid w:val="009121A2"/>
    <w:rsid w:val="0091626F"/>
    <w:rsid w:val="00961327"/>
    <w:rsid w:val="00A301B6"/>
    <w:rsid w:val="00AA5709"/>
    <w:rsid w:val="00B46E5F"/>
    <w:rsid w:val="00D257D9"/>
    <w:rsid w:val="00E0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8A78"/>
  <w15:chartTrackingRefBased/>
  <w15:docId w15:val="{8D764DF8-133E-44E2-81CC-1F1CA8C5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7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59"/>
    <w:rsid w:val="00AA5709"/>
    <w:pPr>
      <w:spacing w:after="0" w:line="240" w:lineRule="auto"/>
    </w:pPr>
    <w:rPr>
      <w:rFonts w:ascii="Calibri" w:eastAsia="Calibri" w:hAnsi="Calibri" w:cs="Times New Roman"/>
      <w:lang w:val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A5709"/>
  </w:style>
  <w:style w:type="paragraph" w:styleId="a6">
    <w:name w:val="footer"/>
    <w:basedOn w:val="a"/>
    <w:link w:val="a7"/>
    <w:uiPriority w:val="99"/>
    <w:unhideWhenUsed/>
    <w:rsid w:val="00AA5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A5709"/>
  </w:style>
  <w:style w:type="paragraph" w:styleId="a8">
    <w:name w:val="List Paragraph"/>
    <w:basedOn w:val="a"/>
    <w:uiPriority w:val="34"/>
    <w:qFormat/>
    <w:rsid w:val="000879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96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gschool.net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3CAA6-7520-4FBA-AABD-214C107F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3057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Петър Влахов</dc:creator>
  <cp:keywords/>
  <dc:description/>
  <cp:lastModifiedBy>Neli</cp:lastModifiedBy>
  <cp:revision>6</cp:revision>
  <cp:lastPrinted>2021-09-13T17:56:00Z</cp:lastPrinted>
  <dcterms:created xsi:type="dcterms:W3CDTF">2021-04-05T08:46:00Z</dcterms:created>
  <dcterms:modified xsi:type="dcterms:W3CDTF">2021-09-13T17:56:00Z</dcterms:modified>
</cp:coreProperties>
</file>