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32" w:rsidRPr="00466E32" w:rsidRDefault="00466E32" w:rsidP="00466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2E391DA5" wp14:editId="60331ECD">
            <wp:simplePos x="0" y="0"/>
            <wp:positionH relativeFrom="column">
              <wp:posOffset>-103505</wp:posOffset>
            </wp:positionH>
            <wp:positionV relativeFrom="paragraph">
              <wp:posOffset>0</wp:posOffset>
            </wp:positionV>
            <wp:extent cx="595630" cy="5829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СУ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val="sr-Cyrl-CS" w:eastAsia="bg-BG"/>
        </w:rPr>
        <w:t xml:space="preserve"> 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”Св.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св.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66E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Кирил и Методий”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>гр.Златарица, обл.В.Търново,</w:t>
      </w:r>
    </w:p>
    <w:p w:rsidR="00466E32" w:rsidRPr="00466E32" w:rsidRDefault="00466E32" w:rsidP="00466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ул.”Димитър Палев”№3-5, </w:t>
      </w:r>
      <w:r w:rsidRPr="00466E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тел:0618/98659</w:t>
      </w:r>
      <w:r w:rsidRPr="00466E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  <w:r w:rsidRPr="00466E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GSM-0884190475</w:t>
      </w:r>
      <w:r w:rsidRPr="00466E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</w:p>
    <w:p w:rsidR="00466E32" w:rsidRPr="00466E32" w:rsidRDefault="00466E32" w:rsidP="00466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proofErr w:type="spellStart"/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souzlatarica</w:t>
      </w:r>
      <w:proofErr w:type="spellEnd"/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>@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466E3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Pr="00466E32">
        <w:rPr>
          <w:rFonts w:ascii="Times New Roman" w:eastAsia="Times New Roman" w:hAnsi="Times New Roman" w:cs="Times New Roman"/>
          <w:sz w:val="24"/>
          <w:szCs w:val="24"/>
          <w:lang w:val="sr-Cyrl-CS" w:eastAsia="bg-BG"/>
        </w:rPr>
        <w:t xml:space="preserve">; 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www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bgschool</w:t>
      </w:r>
      <w:proofErr w:type="spellEnd"/>
      <w:r w:rsidRPr="00466E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466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net</w:t>
      </w:r>
    </w:p>
    <w:p w:rsidR="00466E32" w:rsidRDefault="00466E32" w:rsidP="00466E32">
      <w:pPr>
        <w:rPr>
          <w:rFonts w:ascii="Times New Roman" w:hAnsi="Times New Roman" w:cs="Times New Roman"/>
          <w:sz w:val="44"/>
          <w:szCs w:val="44"/>
        </w:rPr>
      </w:pPr>
    </w:p>
    <w:p w:rsidR="003C6B2A" w:rsidRPr="003C6B2A" w:rsidRDefault="003C6B2A" w:rsidP="003C6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6B2A">
        <w:rPr>
          <w:rFonts w:ascii="Times New Roman" w:hAnsi="Times New Roman" w:cs="Times New Roman"/>
          <w:b/>
          <w:sz w:val="24"/>
          <w:szCs w:val="24"/>
        </w:rPr>
        <w:t>Приложение към правилника за дейността на СУ</w:t>
      </w:r>
    </w:p>
    <w:p w:rsidR="003C6B2A" w:rsidRDefault="003C6B2A" w:rsidP="00794BB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4BFE" w:rsidRPr="00794BB0" w:rsidRDefault="00794BB0" w:rsidP="00794BB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Утвърждавам: ………</w:t>
      </w:r>
      <w:r w:rsidR="00F523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</w:t>
      </w:r>
    </w:p>
    <w:p w:rsidR="003C4BFE" w:rsidRDefault="003C4BFE" w:rsidP="00794BB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</w:t>
      </w:r>
      <w:r w:rsidRPr="00794B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proofErr w:type="spellStart"/>
      <w:proofErr w:type="gramStart"/>
      <w:r w:rsidRPr="00794B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Хр</w:t>
      </w:r>
      <w:proofErr w:type="spellEnd"/>
      <w:r w:rsidRPr="00794B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истина </w:t>
      </w:r>
      <w:r w:rsidRPr="00794B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94B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Ганчева</w:t>
      </w:r>
      <w:proofErr w:type="spellEnd"/>
      <w:proofErr w:type="gramEnd"/>
      <w:r w:rsidRPr="00794B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794BB0" w:rsidRPr="00794BB0" w:rsidRDefault="00794BB0" w:rsidP="00794BB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47478" w:rsidRPr="00926CC5" w:rsidRDefault="0059698C" w:rsidP="00EC02F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9698C">
        <w:rPr>
          <w:rFonts w:ascii="Times New Roman" w:hAnsi="Times New Roman" w:cs="Times New Roman"/>
          <w:b/>
          <w:sz w:val="28"/>
          <w:szCs w:val="36"/>
        </w:rPr>
        <w:t>Правила</w:t>
      </w:r>
      <w:r w:rsidR="00615CFE" w:rsidRPr="0059698C">
        <w:rPr>
          <w:rFonts w:ascii="Times New Roman" w:hAnsi="Times New Roman" w:cs="Times New Roman"/>
          <w:b/>
          <w:sz w:val="28"/>
          <w:szCs w:val="36"/>
        </w:rPr>
        <w:t xml:space="preserve"> за </w:t>
      </w:r>
      <w:r w:rsidR="005E2EBE">
        <w:rPr>
          <w:rFonts w:ascii="Times New Roman" w:hAnsi="Times New Roman" w:cs="Times New Roman"/>
          <w:b/>
          <w:sz w:val="28"/>
          <w:szCs w:val="36"/>
        </w:rPr>
        <w:t xml:space="preserve">определяне на условията и реда за организацията на обучението и провеждането на изпитите с ученици в самостоятелна форма на обучение в </w:t>
      </w:r>
      <w:r w:rsidR="00615CFE" w:rsidRPr="0059698C">
        <w:rPr>
          <w:rFonts w:ascii="Times New Roman" w:hAnsi="Times New Roman" w:cs="Times New Roman"/>
          <w:b/>
          <w:sz w:val="28"/>
          <w:szCs w:val="36"/>
        </w:rPr>
        <w:t>Средно училище ”Св. св. Кирил и Методий” гр.</w:t>
      </w:r>
      <w:r w:rsidR="003C6EC3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615CFE" w:rsidRPr="0059698C">
        <w:rPr>
          <w:rFonts w:ascii="Times New Roman" w:hAnsi="Times New Roman" w:cs="Times New Roman"/>
          <w:b/>
          <w:sz w:val="28"/>
          <w:szCs w:val="36"/>
        </w:rPr>
        <w:t>Златарица за учебната 20</w:t>
      </w:r>
      <w:r w:rsidR="000D62A8">
        <w:rPr>
          <w:rFonts w:ascii="Times New Roman" w:hAnsi="Times New Roman" w:cs="Times New Roman"/>
          <w:b/>
          <w:sz w:val="28"/>
          <w:szCs w:val="36"/>
        </w:rPr>
        <w:t>21</w:t>
      </w:r>
      <w:r w:rsidR="00615CFE" w:rsidRPr="0059698C">
        <w:rPr>
          <w:rFonts w:ascii="Times New Roman" w:hAnsi="Times New Roman" w:cs="Times New Roman"/>
          <w:b/>
          <w:sz w:val="28"/>
          <w:szCs w:val="36"/>
        </w:rPr>
        <w:t>/20</w:t>
      </w:r>
      <w:r w:rsidR="00A552C0" w:rsidRPr="0059698C">
        <w:rPr>
          <w:rFonts w:ascii="Times New Roman" w:hAnsi="Times New Roman" w:cs="Times New Roman"/>
          <w:b/>
          <w:sz w:val="28"/>
          <w:szCs w:val="36"/>
        </w:rPr>
        <w:t>2</w:t>
      </w:r>
      <w:r w:rsidR="000D62A8">
        <w:rPr>
          <w:rFonts w:ascii="Times New Roman" w:hAnsi="Times New Roman" w:cs="Times New Roman"/>
          <w:b/>
          <w:sz w:val="28"/>
          <w:szCs w:val="36"/>
        </w:rPr>
        <w:t>2</w:t>
      </w:r>
      <w:r w:rsidR="00615CFE" w:rsidRPr="0059698C">
        <w:rPr>
          <w:rFonts w:ascii="Times New Roman" w:hAnsi="Times New Roman" w:cs="Times New Roman"/>
          <w:b/>
          <w:sz w:val="28"/>
          <w:szCs w:val="36"/>
        </w:rPr>
        <w:t xml:space="preserve"> г.</w:t>
      </w:r>
    </w:p>
    <w:p w:rsidR="00947FC5" w:rsidRPr="00794BB0" w:rsidRDefault="00947FC5" w:rsidP="00947F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BB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bg-BG"/>
        </w:rPr>
        <w:t xml:space="preserve">Настоящите правила се утвърждават на основание: </w:t>
      </w:r>
      <w:r w:rsidRPr="00794BB0">
        <w:rPr>
          <w:rFonts w:ascii="Times New Roman" w:hAnsi="Times New Roman" w:cs="Times New Roman"/>
          <w:i/>
          <w:sz w:val="24"/>
          <w:szCs w:val="24"/>
        </w:rPr>
        <w:t>Наредба № 8, 10 и 11</w:t>
      </w:r>
      <w:r w:rsidRPr="00794BB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F859A2" w:rsidRPr="00794B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BB0">
        <w:rPr>
          <w:rFonts w:ascii="Times New Roman" w:hAnsi="Times New Roman" w:cs="Times New Roman"/>
          <w:i/>
          <w:sz w:val="24"/>
          <w:szCs w:val="24"/>
        </w:rPr>
        <w:t>чл.</w:t>
      </w:r>
      <w:r w:rsidRPr="00794BB0">
        <w:rPr>
          <w:rFonts w:ascii="Times New Roman" w:hAnsi="Times New Roman" w:cs="Times New Roman"/>
          <w:i/>
          <w:sz w:val="24"/>
          <w:szCs w:val="24"/>
          <w:lang w:val="en-US"/>
        </w:rPr>
        <w:t>112</w:t>
      </w:r>
      <w:r w:rsidRPr="00794BB0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Pr="00794B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4BB0">
        <w:rPr>
          <w:rFonts w:ascii="Times New Roman" w:hAnsi="Times New Roman" w:cs="Times New Roman"/>
          <w:i/>
          <w:sz w:val="24"/>
          <w:szCs w:val="24"/>
        </w:rPr>
        <w:t>ЗПУО  и чл. 19 от ПДУ</w:t>
      </w:r>
      <w:r w:rsidR="00EB572E" w:rsidRPr="00794BB0">
        <w:rPr>
          <w:rFonts w:ascii="Times New Roman" w:hAnsi="Times New Roman" w:cs="Times New Roman"/>
          <w:i/>
          <w:sz w:val="24"/>
          <w:szCs w:val="24"/>
        </w:rPr>
        <w:t xml:space="preserve"> и решение на Педагогическия съвет от 1</w:t>
      </w:r>
      <w:r w:rsidR="003C6EC3">
        <w:rPr>
          <w:rFonts w:ascii="Times New Roman" w:hAnsi="Times New Roman" w:cs="Times New Roman"/>
          <w:i/>
          <w:sz w:val="24"/>
          <w:szCs w:val="24"/>
        </w:rPr>
        <w:t>4</w:t>
      </w:r>
      <w:r w:rsidR="00EB572E" w:rsidRPr="00794BB0">
        <w:rPr>
          <w:rFonts w:ascii="Times New Roman" w:hAnsi="Times New Roman" w:cs="Times New Roman"/>
          <w:i/>
          <w:sz w:val="24"/>
          <w:szCs w:val="24"/>
        </w:rPr>
        <w:t>.09.20</w:t>
      </w:r>
      <w:r w:rsidR="003C6EC3">
        <w:rPr>
          <w:rFonts w:ascii="Times New Roman" w:hAnsi="Times New Roman" w:cs="Times New Roman"/>
          <w:i/>
          <w:sz w:val="24"/>
          <w:szCs w:val="24"/>
        </w:rPr>
        <w:t>20</w:t>
      </w:r>
      <w:r w:rsidR="00EB572E" w:rsidRPr="00794BB0">
        <w:rPr>
          <w:rFonts w:ascii="Times New Roman" w:hAnsi="Times New Roman" w:cs="Times New Roman"/>
          <w:i/>
          <w:sz w:val="24"/>
          <w:szCs w:val="24"/>
        </w:rPr>
        <w:t>г.</w:t>
      </w:r>
    </w:p>
    <w:p w:rsidR="00947FC5" w:rsidRPr="00947FC5" w:rsidRDefault="00947FC5" w:rsidP="00947FC5">
      <w:pPr>
        <w:spacing w:after="0" w:line="240" w:lineRule="auto"/>
        <w:jc w:val="center"/>
        <w:rPr>
          <w:szCs w:val="24"/>
        </w:rPr>
      </w:pPr>
    </w:p>
    <w:p w:rsidR="00CF0FCD" w:rsidRPr="00794BB0" w:rsidRDefault="00947FC5" w:rsidP="006F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  <w:t xml:space="preserve"> </w:t>
      </w:r>
      <w:r w:rsidR="002E41B8" w:rsidRPr="00794BB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  <w:t>Чл.1</w:t>
      </w:r>
      <w:r w:rsidR="00CF0FCD" w:rsidRPr="00794BB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  <w:t>(1)</w:t>
      </w:r>
      <w:r w:rsidR="00975934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 „Самостоятелна форма на обучение“ е форма на обучение по смисъла на чл. 106, ал.1,</w:t>
      </w:r>
      <w:r w:rsidR="002E41B8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="00975934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т.5 от ЗПУО, в която обучението се извършва при спазване изискванията на училищното образование.</w:t>
      </w:r>
    </w:p>
    <w:p w:rsidR="006F0555" w:rsidRPr="00794BB0" w:rsidRDefault="00CF0FCD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1. </w:t>
      </w:r>
      <w:r w:rsidR="006F0555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Самостоятелна форма на обучение е неприсъствена форма, учебното време за която се организира от училището чрез изпити за определяне на годишни оценки по учебните предмети от училищния учебен план.</w:t>
      </w:r>
    </w:p>
    <w:p w:rsidR="006F0555" w:rsidRPr="00794BB0" w:rsidRDefault="006F0555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2. При самостоятелна форма на обучение се прилага училищния учебен план за дневна форма.</w:t>
      </w:r>
    </w:p>
    <w:p w:rsidR="004706D3" w:rsidRPr="00794BB0" w:rsidRDefault="004706D3" w:rsidP="002E41B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  <w:t>(2)</w:t>
      </w:r>
      <w:r w:rsidR="006F0555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В самостоятелна форма могат да се обучават</w:t>
      </w:r>
      <w:r w:rsidR="00D136E0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:</w:t>
      </w:r>
    </w:p>
    <w:p w:rsidR="00CF0FCD" w:rsidRPr="00794BB0" w:rsidRDefault="00B145B3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1.</w:t>
      </w:r>
      <w:r w:rsidR="00CF0FCD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ученици в задължителна училищна възраст, които по здравословни причини, удостоверени с медицински документ, издаден от съответната експертна лекарска комисия, , не могат да се обучават в дневна форма;</w:t>
      </w:r>
    </w:p>
    <w:p w:rsidR="00CF0FCD" w:rsidRPr="00794BB0" w:rsidRDefault="00CF0FCD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2. ученици в задължителна училищна възраст – по желание на ученика или родителя, за малолетните се извършва вместо тях и от тяхно име от техните родители, а за непълнолетните – от учениците със съгласието на техните родители.;</w:t>
      </w:r>
    </w:p>
    <w:p w:rsidR="00CF0FCD" w:rsidRPr="00794BB0" w:rsidRDefault="00CF0FCD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3. ученици с изявени дарби;</w:t>
      </w:r>
    </w:p>
    <w:p w:rsidR="00CF0FCD" w:rsidRPr="00794BB0" w:rsidRDefault="00CF0FCD" w:rsidP="006F3FC8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4. лица, навършили 16 години.</w:t>
      </w:r>
    </w:p>
    <w:p w:rsidR="00150795" w:rsidRPr="00794BB0" w:rsidRDefault="00D0083A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291B5C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291B5C" w:rsidRPr="00794BB0">
        <w:rPr>
          <w:rFonts w:ascii="Times New Roman" w:hAnsi="Times New Roman" w:cs="Times New Roman"/>
          <w:sz w:val="24"/>
          <w:szCs w:val="24"/>
        </w:rPr>
        <w:t xml:space="preserve"> За записване в самостоятелна форма на обучение или преместване от дневна в самостоятелна форма, ученикът подава заявление до Директора.</w:t>
      </w:r>
      <w:r w:rsidR="00395206" w:rsidRPr="00794BB0">
        <w:rPr>
          <w:rFonts w:ascii="Times New Roman" w:hAnsi="Times New Roman" w:cs="Times New Roman"/>
          <w:sz w:val="24"/>
          <w:szCs w:val="24"/>
        </w:rPr>
        <w:t xml:space="preserve"> Заявлението се подава до 20 учебни дни преди започването на изпитната сесия.</w:t>
      </w:r>
      <w:r w:rsidR="00736398" w:rsidRPr="00794BB0">
        <w:rPr>
          <w:rFonts w:ascii="Times New Roman" w:hAnsi="Times New Roman" w:cs="Times New Roman"/>
          <w:sz w:val="24"/>
          <w:szCs w:val="24"/>
        </w:rPr>
        <w:t xml:space="preserve"> (чл.37 ал.4 от </w:t>
      </w:r>
      <w:r w:rsidR="006F1406" w:rsidRPr="00794BB0">
        <w:rPr>
          <w:rFonts w:ascii="Times New Roman" w:hAnsi="Times New Roman" w:cs="Times New Roman"/>
          <w:sz w:val="24"/>
          <w:szCs w:val="24"/>
        </w:rPr>
        <w:t>Наредба №</w:t>
      </w:r>
      <w:r w:rsidR="00736398" w:rsidRPr="00794BB0">
        <w:rPr>
          <w:rFonts w:ascii="Times New Roman" w:hAnsi="Times New Roman" w:cs="Times New Roman"/>
          <w:sz w:val="24"/>
          <w:szCs w:val="24"/>
        </w:rPr>
        <w:t>10</w:t>
      </w:r>
      <w:r w:rsidR="00904C10" w:rsidRPr="00794BB0">
        <w:rPr>
          <w:rFonts w:ascii="Times New Roman" w:hAnsi="Times New Roman" w:cs="Times New Roman"/>
          <w:sz w:val="24"/>
          <w:szCs w:val="24"/>
        </w:rPr>
        <w:t xml:space="preserve"> от 01.09.2016</w:t>
      </w:r>
      <w:r w:rsidR="006F1406" w:rsidRPr="00794BB0">
        <w:rPr>
          <w:rFonts w:ascii="Times New Roman" w:hAnsi="Times New Roman" w:cs="Times New Roman"/>
          <w:sz w:val="24"/>
          <w:szCs w:val="24"/>
        </w:rPr>
        <w:t xml:space="preserve"> г.</w:t>
      </w:r>
      <w:r w:rsidR="00736398" w:rsidRPr="00794BB0">
        <w:rPr>
          <w:rFonts w:ascii="Times New Roman" w:hAnsi="Times New Roman" w:cs="Times New Roman"/>
          <w:sz w:val="24"/>
          <w:szCs w:val="24"/>
        </w:rPr>
        <w:t>)</w:t>
      </w:r>
    </w:p>
    <w:p w:rsidR="00D0083A" w:rsidRPr="00794BB0" w:rsidRDefault="00D0083A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hAnsi="Times New Roman" w:cs="Times New Roman"/>
          <w:sz w:val="24"/>
          <w:szCs w:val="24"/>
        </w:rPr>
        <w:t xml:space="preserve">1. </w:t>
      </w: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Самостоятелната форма на обучение включва самостоятелна подготовка на учениците и изпити за определяне на годишни оценки по учебните предмети от училищния учебен план.</w:t>
      </w:r>
    </w:p>
    <w:p w:rsidR="00D0083A" w:rsidRPr="00794BB0" w:rsidRDefault="00D0083A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2. Учениците имат право да посещават консултации по различните учебни предмети по утвърден график.</w:t>
      </w:r>
    </w:p>
    <w:p w:rsidR="00AB0B40" w:rsidRPr="00794BB0" w:rsidRDefault="00AB0B40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3. Изпитите се провеждат по учебните предмети по график, утвърден от директора на училището.</w:t>
      </w:r>
    </w:p>
    <w:p w:rsidR="00AB0B40" w:rsidRPr="00794BB0" w:rsidRDefault="00AB0B40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  <w:t xml:space="preserve">(4) </w:t>
      </w: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Изпитите се провеждат от:</w:t>
      </w:r>
    </w:p>
    <w:p w:rsidR="00AB0B40" w:rsidRPr="00794BB0" w:rsidRDefault="00AB0B40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1. училищна комисия по организирането на изпита;</w:t>
      </w:r>
    </w:p>
    <w:p w:rsidR="00AB0B40" w:rsidRPr="00794BB0" w:rsidRDefault="00AB0B40" w:rsidP="006F3FC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2. </w:t>
      </w:r>
      <w:r w:rsidR="006C0D24" w:rsidRPr="00794B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училищна комисия по оценяването;</w:t>
      </w:r>
    </w:p>
    <w:p w:rsidR="00D0083A" w:rsidRPr="00794BB0" w:rsidRDefault="002F58F2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sz w:val="24"/>
          <w:szCs w:val="24"/>
        </w:rPr>
        <w:t xml:space="preserve">3. </w:t>
      </w:r>
      <w:r w:rsidR="0020073B" w:rsidRPr="00794BB0">
        <w:rPr>
          <w:rFonts w:ascii="Times New Roman" w:hAnsi="Times New Roman" w:cs="Times New Roman"/>
          <w:sz w:val="24"/>
          <w:szCs w:val="24"/>
        </w:rPr>
        <w:t>в състава на комисиите</w:t>
      </w:r>
      <w:r w:rsidR="000461BE" w:rsidRPr="00794BB0">
        <w:rPr>
          <w:rFonts w:ascii="Times New Roman" w:hAnsi="Times New Roman" w:cs="Times New Roman"/>
          <w:sz w:val="24"/>
          <w:szCs w:val="24"/>
        </w:rPr>
        <w:t xml:space="preserve"> за оценяване</w:t>
      </w:r>
      <w:r w:rsidR="0020073B" w:rsidRPr="00794BB0">
        <w:rPr>
          <w:rFonts w:ascii="Times New Roman" w:hAnsi="Times New Roman" w:cs="Times New Roman"/>
          <w:sz w:val="24"/>
          <w:szCs w:val="24"/>
        </w:rPr>
        <w:t xml:space="preserve"> има двама членове, заемащи учителска длъжност по учебния предмет</w:t>
      </w:r>
      <w:r w:rsidR="006C0D24" w:rsidRPr="00794BB0">
        <w:rPr>
          <w:rFonts w:ascii="Times New Roman" w:hAnsi="Times New Roman" w:cs="Times New Roman"/>
          <w:sz w:val="24"/>
          <w:szCs w:val="24"/>
        </w:rPr>
        <w:t>, по който се провежда изпитът, единият от които е председател, а другият член;</w:t>
      </w:r>
    </w:p>
    <w:p w:rsidR="005451C2" w:rsidRPr="00794BB0" w:rsidRDefault="00D01EDA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2F58F2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. училищна комисия по организирането и провеждането на изпитите</w:t>
      </w:r>
      <w:r w:rsidR="005451C2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изготвя необходимите протоколи за дежурство 3-82 и протоколи за оценяване 3-80</w:t>
      </w:r>
      <w:r w:rsidR="000D526E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, които се съхраняват в личните образователни дела на учениците, а по-късно се предават в архива на училището</w:t>
      </w:r>
      <w:r w:rsidR="00EF610A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за съхранение.</w:t>
      </w:r>
    </w:p>
    <w:p w:rsidR="00896207" w:rsidRPr="00794BB0" w:rsidRDefault="00896207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5. квесторите</w:t>
      </w:r>
      <w:r w:rsidR="00BD2AE8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преди началото на изпита запознават срещу подпис с настоящият инструктаж учениците в изпитната зала;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6. проверяват и отбелязват в протокола за дежурство явилите се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7. записва на дъската начален и краен час на изпита;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8. раздава на учениците изпитните материали и обявява начало на изпита;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9. по време на изпита следи за спокойна обстановка, не допуска шум или други действия, които да нарушат нормалното протичане на изпита;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10.вписва в протокола времето за напускане и връщане на ученика в залата;</w:t>
      </w:r>
    </w:p>
    <w:p w:rsidR="00BD2AE8" w:rsidRPr="00794BB0" w:rsidRDefault="00BD2AE8" w:rsidP="006F3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4159E4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след приемането на писмената работа</w:t>
      </w:r>
      <w:r w:rsidR="005C69D5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квестора отразява в пр</w:t>
      </w:r>
      <w:r w:rsidR="004159E4" w:rsidRPr="00794BB0">
        <w:rPr>
          <w:rFonts w:ascii="Times New Roman" w:hAnsi="Times New Roman" w:cs="Times New Roman"/>
          <w:color w:val="000000" w:themeColor="text1"/>
          <w:sz w:val="24"/>
          <w:szCs w:val="24"/>
        </w:rPr>
        <w:t>отокола край на изпита и предава на директора изпитните материали с приложените към тях протоколи.</w:t>
      </w:r>
    </w:p>
    <w:p w:rsidR="006C0D24" w:rsidRPr="00794BB0" w:rsidRDefault="00AC31A8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(5)</w:t>
      </w:r>
      <w:r w:rsidR="006C0D24" w:rsidRPr="00794BB0">
        <w:rPr>
          <w:rFonts w:ascii="Times New Roman" w:hAnsi="Times New Roman" w:cs="Times New Roman"/>
          <w:sz w:val="24"/>
          <w:szCs w:val="24"/>
        </w:rPr>
        <w:t xml:space="preserve"> </w:t>
      </w:r>
      <w:r w:rsidR="006007B7" w:rsidRPr="00794BB0">
        <w:rPr>
          <w:rFonts w:ascii="Times New Roman" w:hAnsi="Times New Roman" w:cs="Times New Roman"/>
          <w:sz w:val="24"/>
          <w:szCs w:val="24"/>
        </w:rPr>
        <w:t>Със</w:t>
      </w:r>
      <w:r w:rsidR="00EF406C" w:rsidRPr="00794BB0">
        <w:rPr>
          <w:rFonts w:ascii="Times New Roman" w:hAnsi="Times New Roman" w:cs="Times New Roman"/>
          <w:sz w:val="24"/>
          <w:szCs w:val="24"/>
        </w:rPr>
        <w:t xml:space="preserve"> заповед на директора се определя датата на провеждане на изпита, началният час, съставът на всяка комисия(квесторска и оценяваща), срокът за изготвяне на изпитните материали, времето и мястото за проверка на изпитните работи и срокът и мястото за оповестяване на резултатите от изпита.</w:t>
      </w:r>
    </w:p>
    <w:p w:rsidR="002C185E" w:rsidRPr="00794BB0" w:rsidRDefault="006007B7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BB0">
        <w:rPr>
          <w:rFonts w:ascii="Times New Roman" w:hAnsi="Times New Roman" w:cs="Times New Roman"/>
          <w:sz w:val="24"/>
          <w:szCs w:val="24"/>
        </w:rPr>
        <w:t>1</w:t>
      </w:r>
      <w:r w:rsidR="002C185E" w:rsidRPr="00794BB0">
        <w:rPr>
          <w:rFonts w:ascii="Times New Roman" w:hAnsi="Times New Roman" w:cs="Times New Roman"/>
          <w:sz w:val="24"/>
          <w:szCs w:val="24"/>
        </w:rPr>
        <w:t xml:space="preserve">. съобщение за датата, мястото и началният час на изпитите, както и за срока на оповестяване на резултатите, се </w:t>
      </w:r>
      <w:r w:rsidR="00DF085C" w:rsidRPr="00794BB0">
        <w:rPr>
          <w:rFonts w:ascii="Times New Roman" w:hAnsi="Times New Roman" w:cs="Times New Roman"/>
          <w:sz w:val="24"/>
          <w:szCs w:val="24"/>
        </w:rPr>
        <w:t xml:space="preserve">публикува на интернет страницата на училището </w:t>
      </w:r>
      <w:hyperlink r:id="rId6" w:history="1">
        <w:r w:rsidR="00DF085C" w:rsidRPr="00794BB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www.bgschool.net</w:t>
        </w:r>
      </w:hyperlink>
      <w:r w:rsidR="00DF085C" w:rsidRPr="00794BB0">
        <w:rPr>
          <w:rFonts w:ascii="Times New Roman" w:hAnsi="Times New Roman" w:cs="Times New Roman"/>
          <w:sz w:val="24"/>
          <w:szCs w:val="24"/>
        </w:rPr>
        <w:t xml:space="preserve">  и се поставя на</w:t>
      </w:r>
      <w:r w:rsidR="00311019" w:rsidRPr="00794BB0">
        <w:rPr>
          <w:rFonts w:ascii="Times New Roman" w:hAnsi="Times New Roman" w:cs="Times New Roman"/>
          <w:sz w:val="24"/>
          <w:szCs w:val="24"/>
        </w:rPr>
        <w:t xml:space="preserve"> общодостъпно място в училището;</w:t>
      </w:r>
    </w:p>
    <w:p w:rsidR="00AD031D" w:rsidRPr="00794BB0" w:rsidRDefault="00AD031D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BB0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311019" w:rsidRPr="00794BB0">
        <w:rPr>
          <w:rFonts w:ascii="Times New Roman" w:hAnsi="Times New Roman" w:cs="Times New Roman"/>
          <w:sz w:val="24"/>
          <w:szCs w:val="24"/>
          <w:u w:val="single"/>
        </w:rPr>
        <w:t xml:space="preserve"> изпитните материали – учебни програми, конспекти, тестове се утвърждават от директора на училището.</w:t>
      </w:r>
    </w:p>
    <w:p w:rsidR="00A3603A" w:rsidRPr="00794BB0" w:rsidRDefault="00AC31A8" w:rsidP="006F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(6</w:t>
      </w:r>
      <w:r w:rsidR="00A3603A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A3603A" w:rsidRPr="00794BB0">
        <w:rPr>
          <w:rFonts w:ascii="Times New Roman" w:hAnsi="Times New Roman" w:cs="Times New Roman"/>
          <w:sz w:val="24"/>
          <w:szCs w:val="24"/>
        </w:rPr>
        <w:t xml:space="preserve"> </w:t>
      </w:r>
      <w:r w:rsidR="003E7B2A" w:rsidRPr="00794BB0">
        <w:rPr>
          <w:rFonts w:ascii="Times New Roman" w:hAnsi="Times New Roman" w:cs="Times New Roman"/>
          <w:sz w:val="24"/>
          <w:szCs w:val="24"/>
        </w:rPr>
        <w:t xml:space="preserve">Явяването на изпити се провежда в </w:t>
      </w:r>
      <w:r w:rsidR="003E7B2A" w:rsidRPr="00794BB0">
        <w:rPr>
          <w:rFonts w:ascii="Times New Roman" w:hAnsi="Times New Roman" w:cs="Times New Roman"/>
          <w:b/>
          <w:sz w:val="24"/>
          <w:szCs w:val="24"/>
          <w:u w:val="single"/>
        </w:rPr>
        <w:t>една редовна</w:t>
      </w:r>
      <w:r w:rsidR="003E7B2A" w:rsidRPr="00794BB0">
        <w:rPr>
          <w:rFonts w:ascii="Times New Roman" w:hAnsi="Times New Roman" w:cs="Times New Roman"/>
          <w:sz w:val="24"/>
          <w:szCs w:val="24"/>
        </w:rPr>
        <w:t xml:space="preserve"> изпитна сесия:</w:t>
      </w:r>
    </w:p>
    <w:p w:rsidR="00206D37" w:rsidRPr="00794BB0" w:rsidRDefault="0013307D" w:rsidP="006F3FC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  <w:u w:val="single"/>
        </w:rPr>
        <w:t>декември</w:t>
      </w:r>
      <w:r w:rsidR="00206D37" w:rsidRPr="00794BB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794BB0">
        <w:rPr>
          <w:rFonts w:ascii="Times New Roman" w:hAnsi="Times New Roman" w:cs="Times New Roman"/>
          <w:b/>
          <w:sz w:val="24"/>
          <w:szCs w:val="24"/>
          <w:u w:val="single"/>
        </w:rPr>
        <w:t>/ януари</w:t>
      </w:r>
      <w:r w:rsidR="003E7B2A" w:rsidRPr="00794BB0">
        <w:rPr>
          <w:rFonts w:ascii="Times New Roman" w:hAnsi="Times New Roman" w:cs="Times New Roman"/>
          <w:sz w:val="24"/>
          <w:szCs w:val="24"/>
        </w:rPr>
        <w:t xml:space="preserve"> (</w:t>
      </w:r>
      <w:r w:rsidR="00AD2535" w:rsidRPr="00794BB0">
        <w:rPr>
          <w:rFonts w:ascii="Times New Roman" w:hAnsi="Times New Roman" w:cs="Times New Roman"/>
          <w:sz w:val="24"/>
          <w:szCs w:val="24"/>
        </w:rPr>
        <w:t>всички учебни предмети за съответния клас</w:t>
      </w:r>
      <w:r w:rsidR="003E7B2A" w:rsidRPr="00794BB0">
        <w:rPr>
          <w:rFonts w:ascii="Times New Roman" w:hAnsi="Times New Roman" w:cs="Times New Roman"/>
          <w:sz w:val="24"/>
          <w:szCs w:val="24"/>
        </w:rPr>
        <w:t>)</w:t>
      </w:r>
    </w:p>
    <w:p w:rsidR="006F0D33" w:rsidRPr="00794BB0" w:rsidRDefault="006F0D33" w:rsidP="006F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  <w:u w:val="single"/>
        </w:rPr>
        <w:t>Поправителните изпитни сесии</w:t>
      </w:r>
      <w:r w:rsidR="00DB5C0B" w:rsidRPr="00794BB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 две</w:t>
      </w:r>
      <w:r w:rsidR="00DB5C0B" w:rsidRPr="00794BB0">
        <w:rPr>
          <w:rFonts w:ascii="Times New Roman" w:hAnsi="Times New Roman" w:cs="Times New Roman"/>
          <w:sz w:val="24"/>
          <w:szCs w:val="24"/>
        </w:rPr>
        <w:t xml:space="preserve"> и</w:t>
      </w:r>
      <w:r w:rsidRPr="00794BB0">
        <w:rPr>
          <w:rFonts w:ascii="Times New Roman" w:hAnsi="Times New Roman" w:cs="Times New Roman"/>
          <w:sz w:val="24"/>
          <w:szCs w:val="24"/>
        </w:rPr>
        <w:t xml:space="preserve"> се провеждат</w:t>
      </w:r>
      <w:r w:rsidR="00FC606D" w:rsidRPr="00794BB0">
        <w:rPr>
          <w:rFonts w:ascii="Times New Roman" w:hAnsi="Times New Roman" w:cs="Times New Roman"/>
          <w:sz w:val="24"/>
          <w:szCs w:val="24"/>
        </w:rPr>
        <w:t xml:space="preserve"> през</w:t>
      </w:r>
      <w:r w:rsidRPr="00794BB0">
        <w:rPr>
          <w:rFonts w:ascii="Times New Roman" w:hAnsi="Times New Roman" w:cs="Times New Roman"/>
          <w:sz w:val="24"/>
          <w:szCs w:val="24"/>
        </w:rPr>
        <w:t>:</w:t>
      </w:r>
    </w:p>
    <w:p w:rsidR="006F0D33" w:rsidRPr="00794BB0" w:rsidRDefault="0013307D" w:rsidP="006F3FC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  <w:u w:val="single"/>
        </w:rPr>
        <w:t>април</w:t>
      </w:r>
      <w:r w:rsidR="006F0D33" w:rsidRPr="00794BB0">
        <w:rPr>
          <w:rFonts w:ascii="Times New Roman" w:hAnsi="Times New Roman" w:cs="Times New Roman"/>
          <w:sz w:val="24"/>
          <w:szCs w:val="24"/>
        </w:rPr>
        <w:t xml:space="preserve"> (всички учебни предмети за съответния клас)</w:t>
      </w:r>
    </w:p>
    <w:p w:rsidR="006F0D33" w:rsidRPr="00794BB0" w:rsidRDefault="0013307D" w:rsidP="006F3FC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  <w:u w:val="single"/>
        </w:rPr>
        <w:t xml:space="preserve">юни </w:t>
      </w:r>
      <w:r w:rsidR="00AD2535" w:rsidRPr="00794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D33" w:rsidRPr="00794BB0">
        <w:rPr>
          <w:rFonts w:ascii="Times New Roman" w:hAnsi="Times New Roman" w:cs="Times New Roman"/>
          <w:sz w:val="24"/>
          <w:szCs w:val="24"/>
        </w:rPr>
        <w:t>(всички учебни предмети за съответния клас)</w:t>
      </w:r>
    </w:p>
    <w:p w:rsidR="00B522CF" w:rsidRPr="00794BB0" w:rsidRDefault="00E66E08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0C0" w:rsidRPr="00794BB0">
        <w:rPr>
          <w:rFonts w:ascii="Times New Roman" w:hAnsi="Times New Roman" w:cs="Times New Roman"/>
          <w:b/>
          <w:sz w:val="24"/>
          <w:szCs w:val="24"/>
        </w:rPr>
        <w:t>(</w:t>
      </w:r>
      <w:r w:rsidR="005276B2" w:rsidRPr="00794BB0">
        <w:rPr>
          <w:rFonts w:ascii="Times New Roman" w:hAnsi="Times New Roman" w:cs="Times New Roman"/>
          <w:b/>
          <w:sz w:val="24"/>
          <w:szCs w:val="24"/>
        </w:rPr>
        <w:t>7</w:t>
      </w:r>
      <w:r w:rsidR="00940D48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940D48" w:rsidRPr="00794BB0">
        <w:rPr>
          <w:rFonts w:ascii="Times New Roman" w:hAnsi="Times New Roman" w:cs="Times New Roman"/>
          <w:sz w:val="24"/>
          <w:szCs w:val="24"/>
        </w:rPr>
        <w:t xml:space="preserve"> Учениците в самостоятелна форм</w:t>
      </w:r>
      <w:r w:rsidR="00B522CF" w:rsidRPr="00794BB0">
        <w:rPr>
          <w:rFonts w:ascii="Times New Roman" w:hAnsi="Times New Roman" w:cs="Times New Roman"/>
          <w:sz w:val="24"/>
          <w:szCs w:val="24"/>
        </w:rPr>
        <w:t>а на обучение полагат изпити</w:t>
      </w:r>
      <w:r w:rsidR="009E0B07" w:rsidRPr="00794BB0">
        <w:rPr>
          <w:rFonts w:ascii="Times New Roman" w:hAnsi="Times New Roman" w:cs="Times New Roman"/>
          <w:sz w:val="24"/>
          <w:szCs w:val="24"/>
        </w:rPr>
        <w:t xml:space="preserve"> за определяне на годишна оценка </w:t>
      </w:r>
      <w:r w:rsidR="00940D48" w:rsidRPr="00794BB0">
        <w:rPr>
          <w:rFonts w:ascii="Times New Roman" w:hAnsi="Times New Roman" w:cs="Times New Roman"/>
          <w:sz w:val="24"/>
          <w:szCs w:val="24"/>
        </w:rPr>
        <w:t>върху учебното съдържание по съ</w:t>
      </w:r>
      <w:r w:rsidR="009E0B07" w:rsidRPr="00794BB0">
        <w:rPr>
          <w:rFonts w:ascii="Times New Roman" w:hAnsi="Times New Roman" w:cs="Times New Roman"/>
          <w:sz w:val="24"/>
          <w:szCs w:val="24"/>
        </w:rPr>
        <w:t>ответния учебен предмет</w:t>
      </w:r>
      <w:r w:rsidR="006A5EF2" w:rsidRPr="00794BB0">
        <w:rPr>
          <w:rFonts w:ascii="Times New Roman" w:hAnsi="Times New Roman" w:cs="Times New Roman"/>
          <w:sz w:val="24"/>
          <w:szCs w:val="24"/>
        </w:rPr>
        <w:t xml:space="preserve"> за съответния клас</w:t>
      </w:r>
      <w:r w:rsidR="009E0B07" w:rsidRPr="00794BB0">
        <w:rPr>
          <w:rFonts w:ascii="Times New Roman" w:hAnsi="Times New Roman" w:cs="Times New Roman"/>
          <w:sz w:val="24"/>
          <w:szCs w:val="24"/>
        </w:rPr>
        <w:t>.</w:t>
      </w:r>
    </w:p>
    <w:p w:rsidR="004C0985" w:rsidRPr="00794BB0" w:rsidRDefault="009A30C0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</w:t>
      </w:r>
      <w:r w:rsidR="005276B2" w:rsidRPr="00794BB0">
        <w:rPr>
          <w:rFonts w:ascii="Times New Roman" w:hAnsi="Times New Roman" w:cs="Times New Roman"/>
          <w:b/>
          <w:sz w:val="24"/>
          <w:szCs w:val="24"/>
        </w:rPr>
        <w:t>8</w:t>
      </w:r>
      <w:r w:rsidR="00182193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182193" w:rsidRPr="00794BB0">
        <w:rPr>
          <w:rFonts w:ascii="Times New Roman" w:hAnsi="Times New Roman" w:cs="Times New Roman"/>
          <w:sz w:val="24"/>
          <w:szCs w:val="24"/>
        </w:rPr>
        <w:t xml:space="preserve"> Изпитите се провеждат по утвърден от Директора на училището график, като </w:t>
      </w:r>
      <w:r w:rsidR="00E92B41" w:rsidRPr="00794BB0">
        <w:rPr>
          <w:rFonts w:ascii="Times New Roman" w:hAnsi="Times New Roman" w:cs="Times New Roman"/>
          <w:sz w:val="24"/>
          <w:szCs w:val="24"/>
        </w:rPr>
        <w:t>в един ден</w:t>
      </w:r>
      <w:r w:rsidR="00182193" w:rsidRPr="00794BB0">
        <w:rPr>
          <w:rFonts w:ascii="Times New Roman" w:hAnsi="Times New Roman" w:cs="Times New Roman"/>
          <w:sz w:val="24"/>
          <w:szCs w:val="24"/>
        </w:rPr>
        <w:t xml:space="preserve"> се полага изпит само по един учебен предмет.</w:t>
      </w:r>
    </w:p>
    <w:p w:rsidR="00176863" w:rsidRPr="00794BB0" w:rsidRDefault="00176863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sz w:val="24"/>
          <w:szCs w:val="24"/>
        </w:rPr>
        <w:t>1. В един ден ученикът може да се яви на един писмен и на един устен или практически;</w:t>
      </w:r>
    </w:p>
    <w:p w:rsidR="003A4CB5" w:rsidRPr="00794BB0" w:rsidRDefault="003A4CB5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sz w:val="24"/>
          <w:szCs w:val="24"/>
        </w:rPr>
        <w:t>2. Изпитите са 1. писмени; 2. практически; 3. комбинация от писмена и устна част; 4. комбинаци</w:t>
      </w:r>
      <w:r w:rsidR="004D16CC" w:rsidRPr="00794BB0">
        <w:rPr>
          <w:rFonts w:ascii="Times New Roman" w:hAnsi="Times New Roman" w:cs="Times New Roman"/>
          <w:sz w:val="24"/>
          <w:szCs w:val="24"/>
        </w:rPr>
        <w:t>я от писмена и практическа част;</w:t>
      </w:r>
    </w:p>
    <w:p w:rsidR="004D16CC" w:rsidRPr="00794BB0" w:rsidRDefault="004D16CC" w:rsidP="006F3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BB0">
        <w:rPr>
          <w:rFonts w:ascii="Times New Roman" w:hAnsi="Times New Roman" w:cs="Times New Roman"/>
          <w:sz w:val="24"/>
          <w:szCs w:val="24"/>
        </w:rPr>
        <w:t>3. Продължителността на изпитите се опред</w:t>
      </w:r>
      <w:r w:rsidR="006F3FC8" w:rsidRPr="00794BB0">
        <w:rPr>
          <w:rFonts w:ascii="Times New Roman" w:hAnsi="Times New Roman" w:cs="Times New Roman"/>
          <w:sz w:val="24"/>
          <w:szCs w:val="24"/>
        </w:rPr>
        <w:t>е</w:t>
      </w:r>
      <w:r w:rsidRPr="00794BB0">
        <w:rPr>
          <w:rFonts w:ascii="Times New Roman" w:hAnsi="Times New Roman" w:cs="Times New Roman"/>
          <w:sz w:val="24"/>
          <w:szCs w:val="24"/>
        </w:rPr>
        <w:t>ля съобразно чл.41,</w:t>
      </w:r>
      <w:r w:rsidR="006F3FC8" w:rsidRPr="00794BB0">
        <w:rPr>
          <w:rFonts w:ascii="Times New Roman" w:hAnsi="Times New Roman" w:cs="Times New Roman"/>
          <w:sz w:val="24"/>
          <w:szCs w:val="24"/>
        </w:rPr>
        <w:t xml:space="preserve"> </w:t>
      </w:r>
      <w:r w:rsidRPr="00794BB0">
        <w:rPr>
          <w:rFonts w:ascii="Times New Roman" w:hAnsi="Times New Roman" w:cs="Times New Roman"/>
          <w:sz w:val="24"/>
          <w:szCs w:val="24"/>
        </w:rPr>
        <w:t>ал.6 от Наредба №11 от 01.09.2016 г.</w:t>
      </w:r>
    </w:p>
    <w:p w:rsidR="002F028E" w:rsidRPr="00794BB0" w:rsidRDefault="009A30C0" w:rsidP="006F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</w:t>
      </w:r>
      <w:r w:rsidR="005276B2" w:rsidRPr="00794BB0">
        <w:rPr>
          <w:rFonts w:ascii="Times New Roman" w:hAnsi="Times New Roman" w:cs="Times New Roman"/>
          <w:b/>
          <w:sz w:val="24"/>
          <w:szCs w:val="24"/>
        </w:rPr>
        <w:t>9</w:t>
      </w:r>
      <w:r w:rsidR="002F028E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2F028E" w:rsidRPr="00794BB0">
        <w:rPr>
          <w:rFonts w:ascii="Times New Roman" w:hAnsi="Times New Roman" w:cs="Times New Roman"/>
          <w:sz w:val="24"/>
          <w:szCs w:val="24"/>
        </w:rPr>
        <w:t xml:space="preserve"> Учениците могат да полагат изпити за определяне на годишна оценка само по предмети от един клас и за дадена учебна година.</w:t>
      </w:r>
    </w:p>
    <w:p w:rsidR="002F028E" w:rsidRPr="00794BB0" w:rsidRDefault="009A30C0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sz w:val="24"/>
          <w:szCs w:val="24"/>
        </w:rPr>
        <w:t>(</w:t>
      </w:r>
      <w:r w:rsidRPr="00794BB0">
        <w:rPr>
          <w:rFonts w:ascii="Times New Roman" w:hAnsi="Times New Roman" w:cs="Times New Roman"/>
          <w:b/>
          <w:sz w:val="24"/>
          <w:szCs w:val="24"/>
        </w:rPr>
        <w:t>1</w:t>
      </w:r>
      <w:r w:rsidR="0038660A" w:rsidRPr="00794BB0">
        <w:rPr>
          <w:rFonts w:ascii="Times New Roman" w:hAnsi="Times New Roman" w:cs="Times New Roman"/>
          <w:b/>
          <w:sz w:val="24"/>
          <w:szCs w:val="24"/>
        </w:rPr>
        <w:t>0</w:t>
      </w:r>
      <w:r w:rsidR="002F028E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2F028E" w:rsidRPr="00794BB0">
        <w:rPr>
          <w:rFonts w:ascii="Times New Roman" w:hAnsi="Times New Roman" w:cs="Times New Roman"/>
          <w:sz w:val="24"/>
          <w:szCs w:val="24"/>
        </w:rPr>
        <w:t xml:space="preserve"> При повтаряне на учеб</w:t>
      </w:r>
      <w:r w:rsidR="006F3FC8" w:rsidRPr="00794BB0">
        <w:rPr>
          <w:rFonts w:ascii="Times New Roman" w:hAnsi="Times New Roman" w:cs="Times New Roman"/>
          <w:sz w:val="24"/>
          <w:szCs w:val="24"/>
        </w:rPr>
        <w:t xml:space="preserve">ната година учениците </w:t>
      </w:r>
      <w:r w:rsidR="002F028E" w:rsidRPr="00794BB0">
        <w:rPr>
          <w:rFonts w:ascii="Times New Roman" w:hAnsi="Times New Roman" w:cs="Times New Roman"/>
          <w:sz w:val="24"/>
          <w:szCs w:val="24"/>
        </w:rPr>
        <w:t>се явяват само по онези предмети, по които не са взели изпитите си в предходната учебна година.</w:t>
      </w:r>
      <w:r w:rsidR="00FB6C62" w:rsidRPr="00794BB0">
        <w:rPr>
          <w:rFonts w:ascii="Times New Roman" w:hAnsi="Times New Roman" w:cs="Times New Roman"/>
          <w:sz w:val="24"/>
          <w:szCs w:val="24"/>
        </w:rPr>
        <w:t xml:space="preserve"> </w:t>
      </w:r>
      <w:r w:rsidR="006F3FC8" w:rsidRPr="00794BB0">
        <w:rPr>
          <w:rFonts w:ascii="Times New Roman" w:hAnsi="Times New Roman" w:cs="Times New Roman"/>
          <w:sz w:val="24"/>
          <w:szCs w:val="24"/>
        </w:rPr>
        <w:t>(</w:t>
      </w:r>
      <w:r w:rsidR="00FB6C62" w:rsidRPr="00794BB0">
        <w:rPr>
          <w:rFonts w:ascii="Times New Roman" w:hAnsi="Times New Roman" w:cs="Times New Roman"/>
          <w:sz w:val="24"/>
          <w:szCs w:val="24"/>
        </w:rPr>
        <w:t>чл. 127 от ЗУПО)</w:t>
      </w:r>
    </w:p>
    <w:p w:rsidR="00EA7D61" w:rsidRPr="00794BB0" w:rsidRDefault="001C4300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(1</w:t>
      </w:r>
      <w:r w:rsidR="0038660A" w:rsidRPr="00794BB0">
        <w:rPr>
          <w:rFonts w:ascii="Times New Roman" w:hAnsi="Times New Roman" w:cs="Times New Roman"/>
          <w:b/>
          <w:sz w:val="24"/>
          <w:szCs w:val="24"/>
        </w:rPr>
        <w:t>1</w:t>
      </w:r>
      <w:r w:rsidR="00EA7D61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EA7D61" w:rsidRPr="00794BB0">
        <w:rPr>
          <w:rFonts w:ascii="Times New Roman" w:hAnsi="Times New Roman" w:cs="Times New Roman"/>
          <w:sz w:val="24"/>
          <w:szCs w:val="24"/>
        </w:rPr>
        <w:t xml:space="preserve"> Учениците, идващи от друго училище или прекъснали обучението си, полагат приравнителни изпити към действащия през учебната година училищен учебен план.</w:t>
      </w:r>
    </w:p>
    <w:p w:rsidR="0019749C" w:rsidRPr="00794BB0" w:rsidRDefault="009A30C0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(1</w:t>
      </w:r>
      <w:r w:rsidR="0038660A" w:rsidRPr="00794BB0">
        <w:rPr>
          <w:rFonts w:ascii="Times New Roman" w:hAnsi="Times New Roman" w:cs="Times New Roman"/>
          <w:b/>
          <w:sz w:val="24"/>
          <w:szCs w:val="24"/>
        </w:rPr>
        <w:t>2</w:t>
      </w:r>
      <w:r w:rsidR="0019749C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19749C" w:rsidRPr="00794BB0">
        <w:rPr>
          <w:rFonts w:ascii="Times New Roman" w:hAnsi="Times New Roman" w:cs="Times New Roman"/>
          <w:sz w:val="24"/>
          <w:szCs w:val="24"/>
        </w:rPr>
        <w:t xml:space="preserve"> </w:t>
      </w:r>
      <w:r w:rsidR="001F5A43" w:rsidRPr="00794BB0">
        <w:rPr>
          <w:rFonts w:ascii="Times New Roman" w:hAnsi="Times New Roman" w:cs="Times New Roman"/>
          <w:sz w:val="24"/>
          <w:szCs w:val="24"/>
        </w:rPr>
        <w:t>Учениците положили успешно всички изпитите за съответен клас, получават предвидените за съответния</w:t>
      </w:r>
      <w:r w:rsidR="00E143AB" w:rsidRPr="00794BB0">
        <w:rPr>
          <w:rFonts w:ascii="Times New Roman" w:hAnsi="Times New Roman" w:cs="Times New Roman"/>
          <w:sz w:val="24"/>
          <w:szCs w:val="24"/>
        </w:rPr>
        <w:t xml:space="preserve"> клас или епат на образование до</w:t>
      </w:r>
      <w:r w:rsidR="001F5A43" w:rsidRPr="00794BB0">
        <w:rPr>
          <w:rFonts w:ascii="Times New Roman" w:hAnsi="Times New Roman" w:cs="Times New Roman"/>
          <w:sz w:val="24"/>
          <w:szCs w:val="24"/>
        </w:rPr>
        <w:t>кументи.</w:t>
      </w:r>
    </w:p>
    <w:p w:rsidR="00E77096" w:rsidRPr="00794BB0" w:rsidRDefault="009A30C0" w:rsidP="006F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B0">
        <w:rPr>
          <w:rFonts w:ascii="Times New Roman" w:hAnsi="Times New Roman" w:cs="Times New Roman"/>
          <w:b/>
          <w:sz w:val="24"/>
          <w:szCs w:val="24"/>
        </w:rPr>
        <w:t>(1</w:t>
      </w:r>
      <w:r w:rsidR="0038660A" w:rsidRPr="00794BB0">
        <w:rPr>
          <w:rFonts w:ascii="Times New Roman" w:hAnsi="Times New Roman" w:cs="Times New Roman"/>
          <w:b/>
          <w:sz w:val="24"/>
          <w:szCs w:val="24"/>
        </w:rPr>
        <w:t>3</w:t>
      </w:r>
      <w:r w:rsidR="00E77096" w:rsidRPr="00794BB0">
        <w:rPr>
          <w:rFonts w:ascii="Times New Roman" w:hAnsi="Times New Roman" w:cs="Times New Roman"/>
          <w:b/>
          <w:sz w:val="24"/>
          <w:szCs w:val="24"/>
        </w:rPr>
        <w:t>)</w:t>
      </w:r>
      <w:r w:rsidR="00E77096" w:rsidRPr="00794BB0">
        <w:rPr>
          <w:rFonts w:ascii="Times New Roman" w:hAnsi="Times New Roman" w:cs="Times New Roman"/>
          <w:sz w:val="24"/>
          <w:szCs w:val="24"/>
        </w:rPr>
        <w:t xml:space="preserve"> Ученици, които не са се явили на редовна и първа поправителна изпитни сесии отпадат от обучение в самостоятелна форма.</w:t>
      </w:r>
      <w:r w:rsidR="00736398" w:rsidRPr="00794BB0">
        <w:rPr>
          <w:rFonts w:ascii="Times New Roman" w:hAnsi="Times New Roman" w:cs="Times New Roman"/>
          <w:sz w:val="24"/>
          <w:szCs w:val="24"/>
        </w:rPr>
        <w:t xml:space="preserve"> (чл.173 ал.2 т.3 от ЗПУО)</w:t>
      </w:r>
      <w:r w:rsidR="005A54D3" w:rsidRPr="00794BB0">
        <w:rPr>
          <w:rFonts w:ascii="Times New Roman" w:hAnsi="Times New Roman" w:cs="Times New Roman"/>
          <w:sz w:val="24"/>
          <w:szCs w:val="24"/>
        </w:rPr>
        <w:t>.</w:t>
      </w:r>
    </w:p>
    <w:p w:rsidR="00E77096" w:rsidRDefault="00E77096" w:rsidP="00D84DAB">
      <w:pPr>
        <w:rPr>
          <w:rFonts w:ascii="Times New Roman" w:hAnsi="Times New Roman" w:cs="Times New Roman"/>
          <w:sz w:val="24"/>
          <w:szCs w:val="24"/>
        </w:rPr>
      </w:pPr>
    </w:p>
    <w:p w:rsidR="00794BB0" w:rsidRDefault="00794BB0" w:rsidP="00D84DAB">
      <w:pPr>
        <w:rPr>
          <w:rFonts w:ascii="Times New Roman" w:hAnsi="Times New Roman" w:cs="Times New Roman"/>
          <w:sz w:val="24"/>
          <w:szCs w:val="24"/>
        </w:rPr>
      </w:pPr>
    </w:p>
    <w:p w:rsidR="00794BB0" w:rsidRDefault="00794BB0" w:rsidP="00D84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Запознат: …………………………………………………………          ………………..</w:t>
      </w:r>
    </w:p>
    <w:p w:rsidR="00926CC5" w:rsidRPr="002F028E" w:rsidRDefault="00926CC5" w:rsidP="00D84D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6CC5" w:rsidRPr="002F028E" w:rsidSect="00794BB0">
      <w:pgSz w:w="11907" w:h="16839" w:code="9"/>
      <w:pgMar w:top="568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1F8B"/>
    <w:multiLevelType w:val="hybridMultilevel"/>
    <w:tmpl w:val="A778519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82135"/>
    <w:multiLevelType w:val="hybridMultilevel"/>
    <w:tmpl w:val="5EDC87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B6B64"/>
    <w:multiLevelType w:val="hybridMultilevel"/>
    <w:tmpl w:val="B9F20B8C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50"/>
    <w:rsid w:val="000407A0"/>
    <w:rsid w:val="0004368D"/>
    <w:rsid w:val="000461BE"/>
    <w:rsid w:val="00083A8C"/>
    <w:rsid w:val="000B3750"/>
    <w:rsid w:val="000D526E"/>
    <w:rsid w:val="000D62A8"/>
    <w:rsid w:val="000E62C3"/>
    <w:rsid w:val="00105475"/>
    <w:rsid w:val="00110DBA"/>
    <w:rsid w:val="0013307D"/>
    <w:rsid w:val="00150795"/>
    <w:rsid w:val="00176863"/>
    <w:rsid w:val="00180120"/>
    <w:rsid w:val="00182193"/>
    <w:rsid w:val="0019749C"/>
    <w:rsid w:val="001B3044"/>
    <w:rsid w:val="001C4300"/>
    <w:rsid w:val="001E6133"/>
    <w:rsid w:val="001F5A43"/>
    <w:rsid w:val="0020073B"/>
    <w:rsid w:val="00206D37"/>
    <w:rsid w:val="00222BED"/>
    <w:rsid w:val="0026346C"/>
    <w:rsid w:val="00291B5C"/>
    <w:rsid w:val="002948E6"/>
    <w:rsid w:val="002C185E"/>
    <w:rsid w:val="002E41B8"/>
    <w:rsid w:val="002E71D3"/>
    <w:rsid w:val="002F028E"/>
    <w:rsid w:val="002F58F2"/>
    <w:rsid w:val="003105CF"/>
    <w:rsid w:val="00311019"/>
    <w:rsid w:val="003113A7"/>
    <w:rsid w:val="0038660A"/>
    <w:rsid w:val="00395206"/>
    <w:rsid w:val="003A4CB5"/>
    <w:rsid w:val="003B6BCE"/>
    <w:rsid w:val="003C4BFE"/>
    <w:rsid w:val="003C6B2A"/>
    <w:rsid w:val="003C6CA8"/>
    <w:rsid w:val="003C6EC3"/>
    <w:rsid w:val="003E7B2A"/>
    <w:rsid w:val="004159E4"/>
    <w:rsid w:val="00466E32"/>
    <w:rsid w:val="004706D3"/>
    <w:rsid w:val="004B4F46"/>
    <w:rsid w:val="004C0985"/>
    <w:rsid w:val="004D16CC"/>
    <w:rsid w:val="004F1809"/>
    <w:rsid w:val="00506EF6"/>
    <w:rsid w:val="005133AA"/>
    <w:rsid w:val="005276B2"/>
    <w:rsid w:val="005451C2"/>
    <w:rsid w:val="00546547"/>
    <w:rsid w:val="005633DF"/>
    <w:rsid w:val="0058216D"/>
    <w:rsid w:val="0059698C"/>
    <w:rsid w:val="005A54D3"/>
    <w:rsid w:val="005A7158"/>
    <w:rsid w:val="005C69D5"/>
    <w:rsid w:val="005E2EBE"/>
    <w:rsid w:val="005E6477"/>
    <w:rsid w:val="006007B7"/>
    <w:rsid w:val="00600EE6"/>
    <w:rsid w:val="00615CFE"/>
    <w:rsid w:val="00624324"/>
    <w:rsid w:val="00645BE5"/>
    <w:rsid w:val="00647478"/>
    <w:rsid w:val="00693F2A"/>
    <w:rsid w:val="006A5EF2"/>
    <w:rsid w:val="006C0D24"/>
    <w:rsid w:val="006C5759"/>
    <w:rsid w:val="006F0555"/>
    <w:rsid w:val="006F0D33"/>
    <w:rsid w:val="006F1406"/>
    <w:rsid w:val="006F3FC8"/>
    <w:rsid w:val="00736398"/>
    <w:rsid w:val="00794BB0"/>
    <w:rsid w:val="007C0D9C"/>
    <w:rsid w:val="00806F93"/>
    <w:rsid w:val="0084730D"/>
    <w:rsid w:val="008634B5"/>
    <w:rsid w:val="00896207"/>
    <w:rsid w:val="008A6B82"/>
    <w:rsid w:val="008D09F4"/>
    <w:rsid w:val="008D6C01"/>
    <w:rsid w:val="00904C10"/>
    <w:rsid w:val="00924BD0"/>
    <w:rsid w:val="00926CC5"/>
    <w:rsid w:val="00940D48"/>
    <w:rsid w:val="00947FC5"/>
    <w:rsid w:val="00950D07"/>
    <w:rsid w:val="00963F08"/>
    <w:rsid w:val="009715D4"/>
    <w:rsid w:val="00975934"/>
    <w:rsid w:val="00982928"/>
    <w:rsid w:val="00987D0F"/>
    <w:rsid w:val="009A30C0"/>
    <w:rsid w:val="009B72F0"/>
    <w:rsid w:val="009E0B07"/>
    <w:rsid w:val="00A3603A"/>
    <w:rsid w:val="00A552C0"/>
    <w:rsid w:val="00A76DAB"/>
    <w:rsid w:val="00AB0B40"/>
    <w:rsid w:val="00AB16E3"/>
    <w:rsid w:val="00AC31A8"/>
    <w:rsid w:val="00AD031D"/>
    <w:rsid w:val="00AD2535"/>
    <w:rsid w:val="00B055AF"/>
    <w:rsid w:val="00B145B3"/>
    <w:rsid w:val="00B431CF"/>
    <w:rsid w:val="00B522CF"/>
    <w:rsid w:val="00B841E1"/>
    <w:rsid w:val="00BA20D7"/>
    <w:rsid w:val="00BD2AE8"/>
    <w:rsid w:val="00C10CB5"/>
    <w:rsid w:val="00C74862"/>
    <w:rsid w:val="00CA589A"/>
    <w:rsid w:val="00CC5CC2"/>
    <w:rsid w:val="00CF0FCD"/>
    <w:rsid w:val="00D0083A"/>
    <w:rsid w:val="00D01EDA"/>
    <w:rsid w:val="00D100E3"/>
    <w:rsid w:val="00D136E0"/>
    <w:rsid w:val="00D406D0"/>
    <w:rsid w:val="00D43BDF"/>
    <w:rsid w:val="00D84DAB"/>
    <w:rsid w:val="00DB5C0B"/>
    <w:rsid w:val="00DE371D"/>
    <w:rsid w:val="00DF085C"/>
    <w:rsid w:val="00E143AB"/>
    <w:rsid w:val="00E66E08"/>
    <w:rsid w:val="00E77096"/>
    <w:rsid w:val="00E92B41"/>
    <w:rsid w:val="00EA7D61"/>
    <w:rsid w:val="00EB572E"/>
    <w:rsid w:val="00EC02FB"/>
    <w:rsid w:val="00EC7E89"/>
    <w:rsid w:val="00EF406C"/>
    <w:rsid w:val="00EF610A"/>
    <w:rsid w:val="00F5230B"/>
    <w:rsid w:val="00F56E73"/>
    <w:rsid w:val="00F8036A"/>
    <w:rsid w:val="00F859A2"/>
    <w:rsid w:val="00FB6C62"/>
    <w:rsid w:val="00FC606D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CC7F"/>
  <w15:docId w15:val="{48D7AD96-B759-49EF-8851-2EFC27FA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6E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F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0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schoo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Neli</cp:lastModifiedBy>
  <cp:revision>7</cp:revision>
  <cp:lastPrinted>2021-09-13T17:50:00Z</cp:lastPrinted>
  <dcterms:created xsi:type="dcterms:W3CDTF">2021-04-05T11:53:00Z</dcterms:created>
  <dcterms:modified xsi:type="dcterms:W3CDTF">2021-09-13T17:50:00Z</dcterms:modified>
</cp:coreProperties>
</file>