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0"/>
      </w:tblGrid>
      <w:tr w:rsidR="0041062F" w:rsidRPr="00D20691" w:rsidTr="008203D6">
        <w:trPr>
          <w:tblCellSpacing w:w="15" w:type="dxa"/>
        </w:trPr>
        <w:tc>
          <w:tcPr>
            <w:tcW w:w="10460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D20691" w:rsidRPr="008203D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03D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8203D6" w:rsidRPr="003C6883" w:rsidRDefault="008203D6" w:rsidP="008203D6">
            <w:pPr>
              <w:spacing w:after="0" w:line="360" w:lineRule="auto"/>
              <w:ind w:firstLine="4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C68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Директор</w:t>
            </w:r>
            <w:proofErr w:type="spellEnd"/>
            <w:r w:rsidRPr="003C68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3C68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 w:rsidRPr="003C688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>Средно</w:t>
            </w:r>
            <w:proofErr w:type="spellEnd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>училище</w:t>
            </w:r>
            <w:proofErr w:type="spellEnd"/>
            <w:r w:rsidRPr="003C688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3C6883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proofErr w:type="spellStart"/>
            <w:proofErr w:type="gramEnd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proofErr w:type="spellEnd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C68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proofErr w:type="spellEnd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C68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>Кирил</w:t>
            </w:r>
            <w:proofErr w:type="spellEnd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>Методий</w:t>
            </w:r>
            <w:proofErr w:type="spellEnd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3C68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6883">
              <w:rPr>
                <w:rFonts w:ascii="Times New Roman" w:hAnsi="Times New Roman"/>
                <w:b/>
                <w:sz w:val="24"/>
                <w:szCs w:val="24"/>
              </w:rPr>
              <w:t>гр.Златарица</w:t>
            </w:r>
            <w:proofErr w:type="spellEnd"/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7D1D3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8203D6" w:rsidRDefault="0075710C" w:rsidP="008203D6">
            <w:pPr>
              <w:spacing w:after="0" w:line="360" w:lineRule="auto"/>
              <w:ind w:firstLine="4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</w:t>
            </w:r>
            <w:r w:rsidRPr="008203D6">
              <w:rPr>
                <w:rFonts w:ascii="Times New Roman" w:hAnsi="Times New Roman"/>
                <w:sz w:val="24"/>
                <w:szCs w:val="24"/>
                <w:lang w:val="bg-BG"/>
              </w:rPr>
              <w:t>приемащото училище</w:t>
            </w:r>
            <w:r w:rsidR="008203D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8203D6" w:rsidRPr="003C68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8203D6" w:rsidRPr="003C6883">
              <w:rPr>
                <w:rFonts w:ascii="Times New Roman" w:hAnsi="Times New Roman"/>
                <w:b/>
                <w:sz w:val="24"/>
                <w:szCs w:val="24"/>
              </w:rPr>
              <w:t>Средно</w:t>
            </w:r>
            <w:proofErr w:type="spellEnd"/>
            <w:r w:rsidR="008203D6" w:rsidRPr="003C68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203D6" w:rsidRPr="003C6883">
              <w:rPr>
                <w:rFonts w:ascii="Times New Roman" w:hAnsi="Times New Roman"/>
                <w:b/>
                <w:sz w:val="24"/>
                <w:szCs w:val="24"/>
              </w:rPr>
              <w:t>училище</w:t>
            </w:r>
            <w:proofErr w:type="spellEnd"/>
            <w:r w:rsidR="008203D6" w:rsidRPr="003C688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8203D6" w:rsidRPr="003C6883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proofErr w:type="spellStart"/>
            <w:r w:rsidR="008203D6" w:rsidRPr="003C6883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proofErr w:type="spellEnd"/>
            <w:r w:rsidR="008203D6" w:rsidRPr="003C68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203D6" w:rsidRPr="003C68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8203D6" w:rsidRPr="003C6883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proofErr w:type="spellEnd"/>
            <w:proofErr w:type="gramEnd"/>
            <w:r w:rsidR="008203D6" w:rsidRPr="003C68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203D6" w:rsidRPr="003C68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203D6" w:rsidRPr="003C6883">
              <w:rPr>
                <w:rFonts w:ascii="Times New Roman" w:hAnsi="Times New Roman"/>
                <w:b/>
                <w:sz w:val="24"/>
                <w:szCs w:val="24"/>
              </w:rPr>
              <w:t>Кирил</w:t>
            </w:r>
            <w:proofErr w:type="spellEnd"/>
            <w:r w:rsidR="008203D6" w:rsidRPr="003C6883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8203D6" w:rsidRPr="003C6883">
              <w:rPr>
                <w:rFonts w:ascii="Times New Roman" w:hAnsi="Times New Roman"/>
                <w:b/>
                <w:sz w:val="24"/>
                <w:szCs w:val="24"/>
              </w:rPr>
              <w:t>Методий</w:t>
            </w:r>
            <w:proofErr w:type="spellEnd"/>
            <w:r w:rsidR="008203D6" w:rsidRPr="003C6883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="008203D6" w:rsidRPr="003C68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203D6" w:rsidRPr="003C6883">
              <w:rPr>
                <w:rFonts w:ascii="Times New Roman" w:hAnsi="Times New Roman"/>
                <w:b/>
                <w:sz w:val="24"/>
                <w:szCs w:val="24"/>
              </w:rPr>
              <w:t>гр.Златарица</w:t>
            </w:r>
            <w:proofErr w:type="spellEnd"/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8203D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03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</w:t>
            </w:r>
            <w:r w:rsidR="0075710C" w:rsidRPr="008203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8203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365E96" w:rsidRPr="006D09F0" w:rsidRDefault="00137B24" w:rsidP="00820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  <w:r w:rsidR="00365E96" w:rsidRPr="008203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Заявлението заедно с документите за завършен период или клас за класовете от </w:t>
            </w:r>
            <w:r w:rsidR="00365E96" w:rsidRPr="008203D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365E96" w:rsidRPr="008203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до </w:t>
            </w:r>
            <w:r w:rsidR="00365E96" w:rsidRPr="008203D6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  <w:r w:rsidR="00365E96" w:rsidRPr="008203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892D89" w:rsidRPr="00365E96" w:rsidRDefault="00892D89" w:rsidP="00820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="008203D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97B3D" w:rsidRPr="008203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Безсроч</w:t>
            </w:r>
            <w:r w:rsidRPr="008203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</w:t>
            </w:r>
            <w:r w:rsidR="00397B3D" w:rsidRPr="008203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20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  <w:r w:rsidR="00820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3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8203D6" w:rsidRDefault="00397B3D" w:rsidP="008203D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03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Регионално управление</w:t>
            </w:r>
            <w:r w:rsidR="00892D89" w:rsidRPr="008203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образованието</w:t>
            </w:r>
            <w:r w:rsidR="00F91585" w:rsidRPr="008203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– Велико Търново</w:t>
            </w:r>
          </w:p>
          <w:p w:rsidR="00E20705" w:rsidRPr="00365E96" w:rsidRDefault="00E20705" w:rsidP="008203D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03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6D09F0" w:rsidRPr="006D09F0" w:rsidRDefault="00892D89" w:rsidP="00820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  <w:r w:rsidR="006D09F0" w:rsidRPr="008203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Отказът се обжалва по реда на Административнопроцесуалния кодекс пред </w:t>
            </w:r>
            <w:r w:rsidR="00F91585" w:rsidRPr="008203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съответния а</w:t>
            </w:r>
            <w:r w:rsidR="006D09F0" w:rsidRPr="008203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дминистративен съд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8203D6" w:rsidRDefault="008203D6" w:rsidP="008203D6">
            <w:pPr>
              <w:spacing w:after="0" w:line="240" w:lineRule="auto"/>
              <w:jc w:val="center"/>
              <w:rPr>
                <w:b/>
              </w:rPr>
            </w:pPr>
          </w:p>
          <w:p w:rsidR="008203D6" w:rsidRPr="008203D6" w:rsidRDefault="008203D6" w:rsidP="0082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3D6">
              <w:rPr>
                <w:rFonts w:ascii="Times New Roman" w:hAnsi="Times New Roman"/>
                <w:b/>
                <w:sz w:val="24"/>
                <w:szCs w:val="24"/>
              </w:rPr>
              <w:t>souzlatariza@abv.bg</w:t>
            </w:r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03D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8203D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8203D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8203D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8203D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="00F82C2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bookmarkStart w:id="1" w:name="_GoBack"/>
            <w:bookmarkEnd w:id="1"/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406BC5" w:rsidRPr="008203D6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03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Лично/</w:t>
            </w:r>
            <w:r w:rsidRPr="008203D6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от родителя/настойника на ученика/ </w:t>
            </w:r>
            <w:r w:rsidRPr="008203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8203D6">
        <w:trPr>
          <w:tblCellSpacing w:w="15" w:type="dxa"/>
        </w:trPr>
        <w:tc>
          <w:tcPr>
            <w:tcW w:w="10460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864D4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D1D3A"/>
    <w:rsid w:val="007E157A"/>
    <w:rsid w:val="008203D6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82C2F"/>
    <w:rsid w:val="00F91585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73A9F1-3E4A-41C3-8FA1-B6BC51C8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nhideWhenUsed/>
    <w:rsid w:val="00820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kiril kolev</cp:lastModifiedBy>
  <cp:revision>7</cp:revision>
  <cp:lastPrinted>2018-12-13T13:52:00Z</cp:lastPrinted>
  <dcterms:created xsi:type="dcterms:W3CDTF">2019-01-18T07:55:00Z</dcterms:created>
  <dcterms:modified xsi:type="dcterms:W3CDTF">2019-01-29T16:33:00Z</dcterms:modified>
</cp:coreProperties>
</file>