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CB" w:rsidRDefault="00221FCB" w:rsidP="00221FCB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29210</wp:posOffset>
            </wp:positionV>
            <wp:extent cx="863600" cy="84582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СУ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”Св.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св.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Кирил и Методий”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гр.Златарица, </w:t>
      </w:r>
      <w:proofErr w:type="spellStart"/>
      <w:r>
        <w:rPr>
          <w:rFonts w:ascii="Times New Roman" w:hAnsi="Times New Roman"/>
          <w:b/>
          <w:sz w:val="24"/>
          <w:szCs w:val="24"/>
        </w:rPr>
        <w:t>обл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.В.Търново, </w:t>
      </w:r>
    </w:p>
    <w:p w:rsidR="00221FCB" w:rsidRDefault="00221FCB" w:rsidP="00221FCB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ул.”Димитър </w:t>
      </w:r>
      <w:proofErr w:type="spellStart"/>
      <w:r>
        <w:rPr>
          <w:rFonts w:ascii="Times New Roman" w:hAnsi="Times New Roman"/>
          <w:b/>
          <w:sz w:val="24"/>
          <w:szCs w:val="24"/>
        </w:rPr>
        <w:t>Палев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”№3-5, </w:t>
      </w:r>
      <w:r>
        <w:rPr>
          <w:rFonts w:ascii="Times New Roman" w:hAnsi="Times New Roman"/>
          <w:b/>
          <w:color w:val="000000"/>
          <w:sz w:val="24"/>
          <w:szCs w:val="24"/>
        </w:rPr>
        <w:t>тел:0618/98659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GSM-0879277385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,</w:t>
      </w:r>
    </w:p>
    <w:p w:rsidR="00221FCB" w:rsidRDefault="00221FCB" w:rsidP="00221FC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: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souzlatarica</w:t>
      </w:r>
      <w:proofErr w:type="spellEnd"/>
      <w:r>
        <w:rPr>
          <w:rFonts w:ascii="Times New Roman" w:hAnsi="Times New Roman"/>
          <w:b/>
          <w:sz w:val="24"/>
          <w:szCs w:val="24"/>
        </w:rPr>
        <w:t>@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bg</w:t>
      </w:r>
      <w:proofErr w:type="spellEnd"/>
      <w:r>
        <w:rPr>
          <w:rFonts w:ascii="Times New Roman" w:hAnsi="Times New Roman"/>
          <w:b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b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b/>
          <w:sz w:val="24"/>
          <w:szCs w:val="24"/>
          <w:lang w:val="en-US"/>
        </w:rPr>
        <w:instrText xml:space="preserve"> HYPERLINK "http://www.bgschool.ne/" </w:instrText>
      </w:r>
      <w:r>
        <w:rPr>
          <w:rFonts w:ascii="Times New Roman" w:hAnsi="Times New Roman"/>
          <w:b/>
          <w:sz w:val="24"/>
          <w:szCs w:val="24"/>
          <w:lang w:val="en-US"/>
        </w:rPr>
        <w:fldChar w:fldCharType="separate"/>
      </w:r>
      <w:r>
        <w:rPr>
          <w:rStyle w:val="a3"/>
          <w:rFonts w:ascii="Times New Roman" w:hAnsi="Times New Roman"/>
          <w:b/>
          <w:sz w:val="24"/>
          <w:szCs w:val="24"/>
          <w:lang w:val="en-US"/>
        </w:rPr>
        <w:t>www.bgschool.ne</w:t>
      </w:r>
      <w:r>
        <w:rPr>
          <w:rFonts w:ascii="Times New Roman" w:hAnsi="Times New Roman"/>
          <w:b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21FCB" w:rsidRDefault="00221FCB" w:rsidP="00221FCB">
      <w:pPr>
        <w:jc w:val="center"/>
        <w:rPr>
          <w:rFonts w:ascii="Calibri" w:hAnsi="Calibri"/>
          <w:b/>
        </w:rPr>
      </w:pPr>
      <w:r>
        <w:rPr>
          <w:b/>
          <w:lang w:val="en-US"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221FCB" w:rsidRDefault="00221FCB" w:rsidP="00221FC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Утвърждавам: …………………………</w:t>
      </w:r>
    </w:p>
    <w:p w:rsidR="00221FCB" w:rsidRDefault="00221FCB" w:rsidP="00221F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lang w:val="en-US"/>
        </w:rPr>
        <w:t xml:space="preserve">/ 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Хр</w:t>
      </w:r>
      <w:proofErr w:type="spellEnd"/>
      <w:r>
        <w:rPr>
          <w:rFonts w:ascii="Times New Roman" w:hAnsi="Times New Roman"/>
          <w:b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Ганчева</w:t>
      </w:r>
      <w:proofErr w:type="spellEnd"/>
      <w:r>
        <w:rPr>
          <w:rFonts w:ascii="Times New Roman" w:hAnsi="Times New Roman"/>
          <w:b/>
          <w:sz w:val="20"/>
          <w:szCs w:val="20"/>
          <w:lang w:val="en-US"/>
        </w:rPr>
        <w:t>/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221FCB" w:rsidRDefault="00221FCB" w:rsidP="00221F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провеждане на </w:t>
      </w:r>
      <w:r>
        <w:rPr>
          <w:rFonts w:ascii="Times New Roman" w:hAnsi="Times New Roman"/>
          <w:b/>
          <w:sz w:val="28"/>
          <w:szCs w:val="28"/>
        </w:rPr>
        <w:t>втора</w:t>
      </w:r>
      <w:r>
        <w:rPr>
          <w:rFonts w:ascii="Times New Roman" w:hAnsi="Times New Roman"/>
          <w:b/>
          <w:sz w:val="28"/>
          <w:szCs w:val="28"/>
        </w:rPr>
        <w:t xml:space="preserve"> поправителна изпитна сесия</w:t>
      </w:r>
      <w:r>
        <w:rPr>
          <w:rFonts w:ascii="Times New Roman" w:hAnsi="Times New Roman"/>
          <w:b/>
          <w:sz w:val="24"/>
          <w:szCs w:val="24"/>
        </w:rPr>
        <w:t xml:space="preserve"> – МАЙ</w:t>
      </w:r>
      <w:r>
        <w:rPr>
          <w:rFonts w:ascii="Times New Roman" w:hAnsi="Times New Roman"/>
          <w:b/>
          <w:sz w:val="24"/>
          <w:szCs w:val="24"/>
        </w:rPr>
        <w:t xml:space="preserve"> / </w:t>
      </w:r>
      <w:r>
        <w:rPr>
          <w:rFonts w:ascii="Times New Roman" w:hAnsi="Times New Roman"/>
          <w:b/>
          <w:sz w:val="24"/>
          <w:szCs w:val="24"/>
        </w:rPr>
        <w:t>ЮНИ</w:t>
      </w:r>
    </w:p>
    <w:p w:rsidR="00221FCB" w:rsidRDefault="00221FCB" w:rsidP="00221F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на учениците от самостоятелна форма на обучение</w:t>
      </w:r>
    </w:p>
    <w:p w:rsidR="00221FCB" w:rsidRDefault="00221FCB" w:rsidP="00221FCB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учебната 2020/2021 г.</w:t>
      </w:r>
    </w:p>
    <w:p w:rsidR="00221FCB" w:rsidRDefault="00221FCB" w:rsidP="00221FCB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11.00 часа</w:t>
      </w:r>
    </w:p>
    <w:p w:rsidR="00221FCB" w:rsidRDefault="00221FCB" w:rsidP="00221FCB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850"/>
        <w:gridCol w:w="5387"/>
        <w:gridCol w:w="2016"/>
      </w:tblGrid>
      <w:tr w:rsidR="00221FCB" w:rsidTr="00221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pPr>
              <w:jc w:val="center"/>
              <w:rPr>
                <w:b/>
              </w:rPr>
            </w:pPr>
            <w:r>
              <w:rPr>
                <w:b/>
              </w:rPr>
              <w:t>Учебен предмет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pPr>
              <w:jc w:val="center"/>
              <w:rPr>
                <w:b/>
              </w:rPr>
            </w:pPr>
            <w:r>
              <w:rPr>
                <w:b/>
              </w:rPr>
              <w:t>клас</w:t>
            </w:r>
          </w:p>
        </w:tc>
      </w:tr>
      <w:tr w:rsidR="00221FCB" w:rsidTr="00221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25.05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Български език и литература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3,5,6,7,8,9,10,11,12</w:t>
            </w:r>
          </w:p>
        </w:tc>
      </w:tr>
      <w:tr w:rsidR="00221FCB" w:rsidTr="00221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26.05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Английски език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3,5,6,7,8,9,10,11,12</w:t>
            </w:r>
          </w:p>
        </w:tc>
      </w:tr>
      <w:tr w:rsidR="00221FCB" w:rsidTr="00221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27.05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Математика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3,5,6,7,8,9,10,11,12</w:t>
            </w:r>
          </w:p>
        </w:tc>
      </w:tr>
      <w:tr w:rsidR="00221FCB" w:rsidTr="00221FC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28.05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Компютърно моделиране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3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39680E">
              <w:t>28.05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Информационни технологии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5,6,7,8,9,10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39680E">
              <w:t>28.05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 xml:space="preserve">Предприемачество модул 1 </w:t>
            </w:r>
          </w:p>
          <w:p w:rsidR="00221FCB" w:rsidRDefault="00221FCB">
            <w:r>
              <w:rPr>
                <w:i/>
              </w:rPr>
              <w:t>Предприемачество и кариерно развитие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11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39680E">
              <w:t>28.05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Физическо възпитание и спорт - ЗИП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12</w:t>
            </w:r>
          </w:p>
        </w:tc>
      </w:tr>
      <w:tr w:rsidR="00221FCB" w:rsidTr="00221FC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31.05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Музика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3,5,6,7,8,9,10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AB1685">
              <w:t>31.05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 xml:space="preserve">Предприемачество модул 2 </w:t>
            </w:r>
          </w:p>
          <w:p w:rsidR="00221FCB" w:rsidRDefault="00221FCB">
            <w:r>
              <w:rPr>
                <w:i/>
              </w:rPr>
              <w:t>Пазарна икономика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11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AB1685">
              <w:t>31.05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Химия и ООС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12</w:t>
            </w:r>
          </w:p>
        </w:tc>
      </w:tr>
      <w:tr w:rsidR="00221FCB" w:rsidTr="00221FC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01.06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Изобразително изкуство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3,5,6,7,8,9,10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A54C42">
              <w:t>01.06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 xml:space="preserve">Предприемачество модул 3 </w:t>
            </w:r>
          </w:p>
          <w:p w:rsidR="00221FCB" w:rsidRDefault="00221FCB">
            <w:r>
              <w:rPr>
                <w:i/>
              </w:rPr>
              <w:t>Стартиране на собствен бизнес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11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A54C42">
              <w:t>01.06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Английски език - ЗИП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12</w:t>
            </w:r>
          </w:p>
        </w:tc>
      </w:tr>
      <w:tr w:rsidR="00221FCB" w:rsidTr="00221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02.06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Физическо възпитание и спорт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3,5,6,7,8,9,10,11,12</w:t>
            </w:r>
          </w:p>
        </w:tc>
      </w:tr>
      <w:tr w:rsidR="00221FCB" w:rsidTr="00221FC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03.06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Човекът и обществото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3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C214EE">
              <w:t>03.06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История и цивилизации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5,6,7,8,9,10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C214EE">
              <w:t>03.06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 xml:space="preserve">Предприемачество модул 4 </w:t>
            </w:r>
          </w:p>
          <w:p w:rsidR="00221FCB" w:rsidRDefault="00221FCB">
            <w:r>
              <w:rPr>
                <w:i/>
              </w:rPr>
              <w:t>Предприемачество и собствен бизнес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11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C214EE">
              <w:t>03.06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История и цивилизация - ЗИП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12</w:t>
            </w:r>
          </w:p>
        </w:tc>
      </w:tr>
      <w:tr w:rsidR="00221FCB" w:rsidTr="00221FC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04.06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География и икономика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5,6,7,8,9,10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B4114A">
              <w:t>04.06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Български език и литература – РП/ЗИП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3,12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B4114A">
              <w:t>04.06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 xml:space="preserve">География и икономика модул 1 </w:t>
            </w:r>
          </w:p>
          <w:p w:rsidR="00221FCB" w:rsidRDefault="00221FCB">
            <w:r>
              <w:rPr>
                <w:i/>
                <w:noProof/>
              </w:rPr>
              <w:t>Природноресурсен</w:t>
            </w:r>
            <w:r>
              <w:rPr>
                <w:i/>
              </w:rPr>
              <w:t xml:space="preserve"> потенциал. Устойчиво развитие.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11</w:t>
            </w:r>
          </w:p>
        </w:tc>
      </w:tr>
      <w:tr w:rsidR="00221FCB" w:rsidTr="00221FC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07.06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Човекът и природата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3,5,6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A12395">
              <w:t>07.06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Биология и ЗО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7,8,9,10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A12395">
              <w:t>07.06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 xml:space="preserve">География и икономика  модул 2 </w:t>
            </w:r>
          </w:p>
          <w:p w:rsidR="00221FCB" w:rsidRDefault="00221FCB">
            <w:r>
              <w:rPr>
                <w:i/>
              </w:rPr>
              <w:t>Геополитическа обществена култура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11</w:t>
            </w:r>
          </w:p>
        </w:tc>
      </w:tr>
      <w:tr w:rsidR="00221FCB" w:rsidTr="00221FC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08.06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Математика – РП/ЗИП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3,12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A17B2C">
              <w:t>08.06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Физика и астрономия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7.8.9.10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A17B2C">
              <w:t>08.06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География и икономика  модул 3</w:t>
            </w:r>
          </w:p>
          <w:p w:rsidR="00221FCB" w:rsidRDefault="00221FCB">
            <w:pPr>
              <w:rPr>
                <w:i/>
              </w:rPr>
            </w:pPr>
            <w:r>
              <w:rPr>
                <w:i/>
              </w:rPr>
              <w:t>Съвременно икономическо развитие.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11</w:t>
            </w:r>
          </w:p>
        </w:tc>
      </w:tr>
      <w:tr w:rsidR="00221FCB" w:rsidTr="00221FC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09.06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Химия и ООС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7,8,9,10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09.06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География и икономика  модул 4</w:t>
            </w:r>
          </w:p>
          <w:p w:rsidR="00221FCB" w:rsidRDefault="00221FCB">
            <w:pPr>
              <w:rPr>
                <w:i/>
              </w:rPr>
            </w:pPr>
            <w:r>
              <w:rPr>
                <w:i/>
              </w:rPr>
              <w:lastRenderedPageBreak/>
              <w:t>Азия и България.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lastRenderedPageBreak/>
              <w:t>11</w:t>
            </w:r>
          </w:p>
        </w:tc>
      </w:tr>
      <w:tr w:rsidR="00221FCB" w:rsidTr="00221FC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10.06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Технологии и предприемачество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3,5,6,7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661FC9">
              <w:t>10.06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Философия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8,9,10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661FC9">
              <w:t>10.06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Гражданско образование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11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661FC9">
              <w:t>10.06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Свят и личност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12</w:t>
            </w:r>
          </w:p>
        </w:tc>
      </w:tr>
      <w:tr w:rsidR="00221FCB" w:rsidTr="00221FC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15.06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Информационни технологии - РП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5,6,7,12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7D0C60">
              <w:t>15.06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Руски език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9,10,11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7D0C60">
              <w:t>15.06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Предприемачество - ОПП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8</w:t>
            </w:r>
          </w:p>
        </w:tc>
      </w:tr>
      <w:tr w:rsidR="00221FCB" w:rsidTr="00221FC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16.06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География и икономика – РП/ЗИП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5,6,7,12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8D4B2B">
              <w:t>16.06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Техническо чертане - ОПП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8 *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8D4B2B">
              <w:t>16.06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Основи на технологията на хранителните продукти - СПП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8 *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8D4B2B">
              <w:t>16.06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Здравословни и безопасни условия на труд - ОПП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9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8D4B2B">
              <w:t>16.06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Машинознание - ОПП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10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8D4B2B">
              <w:t>16.06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География и икономика модул 5</w:t>
            </w:r>
          </w:p>
          <w:p w:rsidR="00221FCB" w:rsidRDefault="00221FCB">
            <w:pPr>
              <w:rPr>
                <w:i/>
              </w:rPr>
            </w:pPr>
            <w:r>
              <w:rPr>
                <w:i/>
              </w:rPr>
              <w:t>Съвременно икономическо развитие в света и България.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11</w:t>
            </w:r>
          </w:p>
        </w:tc>
      </w:tr>
      <w:tr w:rsidR="00221FCB" w:rsidTr="00221FC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17.06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Двигатели с вътрешно горене - РПП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8 *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450DF0">
              <w:t>17.06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Здравословни и безопасни условия на труд - РПП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8 *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450DF0">
              <w:t>17.06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Суровини и материали в хранително-вкусовата промишленост - СПП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9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450DF0">
              <w:t>17.06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Технология на специалността  – СПП *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10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450DF0">
              <w:t>17.06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Български език и литература  модул  1</w:t>
            </w:r>
          </w:p>
          <w:p w:rsidR="00221FCB" w:rsidRDefault="00221FCB">
            <w:pPr>
              <w:rPr>
                <w:i/>
              </w:rPr>
            </w:pPr>
            <w:r>
              <w:rPr>
                <w:i/>
              </w:rPr>
              <w:t>Езикът и обществото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11</w:t>
            </w:r>
          </w:p>
        </w:tc>
      </w:tr>
      <w:tr w:rsidR="00221FCB" w:rsidTr="00221FC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18.06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Автотранспортна техника - РПП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8 *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3901AE">
              <w:t>18.06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Основи на технологията на хранителните продукти -РПП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8*, 9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3901AE">
              <w:t>18.06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Процеси и апарати в хранително-вкусовата промишленост - РПП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10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3901AE">
              <w:t>18.06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Български език и литература  модул  2</w:t>
            </w:r>
          </w:p>
          <w:p w:rsidR="00221FCB" w:rsidRDefault="00221FCB">
            <w:r>
              <w:rPr>
                <w:i/>
              </w:rPr>
              <w:t>Езикови</w:t>
            </w:r>
            <w:r>
              <w:t xml:space="preserve"> употреби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11</w:t>
            </w:r>
          </w:p>
        </w:tc>
      </w:tr>
      <w:tr w:rsidR="00221FCB" w:rsidTr="00221FC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21.06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rPr>
                <w:noProof/>
              </w:rPr>
              <w:t>Материалознание</w:t>
            </w:r>
            <w:r>
              <w:t xml:space="preserve"> - РПП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8 *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DF7BDF">
              <w:t>21.06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Суровини и материали в хранително-вкусовата промишленост - РПП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8 *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DF7BDF">
              <w:t>21.06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Хигиена на храните и хранителното законодателство - РПП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9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 w:rsidRPr="00DF7BDF">
              <w:t>21.06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Български език и литература  модул  3</w:t>
            </w:r>
          </w:p>
          <w:p w:rsidR="00221FCB" w:rsidRDefault="00221FCB">
            <w:pPr>
              <w:rPr>
                <w:i/>
              </w:rPr>
            </w:pPr>
            <w:r>
              <w:rPr>
                <w:i/>
              </w:rPr>
              <w:t xml:space="preserve">Диалогични </w:t>
            </w:r>
            <w:r>
              <w:rPr>
                <w:i/>
                <w:noProof/>
              </w:rPr>
              <w:t>прочити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11</w:t>
            </w:r>
          </w:p>
        </w:tc>
      </w:tr>
      <w:tr w:rsidR="00221FCB" w:rsidTr="00221FC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22.06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Микробиология - РПП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9</w:t>
            </w:r>
          </w:p>
        </w:tc>
      </w:tr>
      <w:tr w:rsidR="00221FCB" w:rsidTr="00221F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22.06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Български език и литература  модул  4</w:t>
            </w:r>
          </w:p>
          <w:p w:rsidR="00221FCB" w:rsidRDefault="00221FCB">
            <w:pPr>
              <w:rPr>
                <w:i/>
              </w:rPr>
            </w:pPr>
            <w:r>
              <w:rPr>
                <w:i/>
              </w:rPr>
              <w:t>Критическо четене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11</w:t>
            </w:r>
          </w:p>
        </w:tc>
      </w:tr>
      <w:tr w:rsidR="00221FCB" w:rsidTr="00221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23.06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Български език и литература  модул  5</w:t>
            </w:r>
          </w:p>
          <w:p w:rsidR="00221FCB" w:rsidRDefault="00221FCB">
            <w:pPr>
              <w:rPr>
                <w:i/>
              </w:rPr>
            </w:pPr>
            <w:r>
              <w:rPr>
                <w:i/>
              </w:rPr>
              <w:t>Езикът и обществото - взаимодействие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11</w:t>
            </w:r>
          </w:p>
        </w:tc>
      </w:tr>
      <w:tr w:rsidR="00221FCB" w:rsidTr="00221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24.06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Информационни технологии   модул  1</w:t>
            </w:r>
          </w:p>
          <w:p w:rsidR="00221FCB" w:rsidRDefault="00221FCB">
            <w:pPr>
              <w:rPr>
                <w:i/>
              </w:rPr>
            </w:pPr>
            <w:r>
              <w:rPr>
                <w:i/>
              </w:rPr>
              <w:t>Обработка и анализ на данни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11</w:t>
            </w:r>
          </w:p>
        </w:tc>
      </w:tr>
      <w:tr w:rsidR="00221FCB" w:rsidTr="00221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25.06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Информационни технологии  модул 2</w:t>
            </w:r>
          </w:p>
          <w:p w:rsidR="00221FCB" w:rsidRDefault="00221FCB">
            <w:pPr>
              <w:rPr>
                <w:i/>
              </w:rPr>
            </w:pPr>
            <w:r>
              <w:rPr>
                <w:i/>
              </w:rPr>
              <w:t>Мултимедия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11</w:t>
            </w:r>
          </w:p>
        </w:tc>
      </w:tr>
      <w:tr w:rsidR="00221FCB" w:rsidTr="00221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CB" w:rsidRDefault="00221F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28.06</w:t>
            </w:r>
            <w:bookmarkStart w:id="0" w:name="_GoBack"/>
            <w:bookmarkEnd w:id="0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Информационни технологии  модул  3</w:t>
            </w:r>
          </w:p>
          <w:p w:rsidR="00221FCB" w:rsidRDefault="00221FCB">
            <w:pPr>
              <w:rPr>
                <w:i/>
              </w:rPr>
            </w:pPr>
            <w:r>
              <w:rPr>
                <w:i/>
              </w:rPr>
              <w:t>Обработка на данни и мултимедия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CB" w:rsidRDefault="00221FCB">
            <w:r>
              <w:t>11</w:t>
            </w:r>
          </w:p>
        </w:tc>
      </w:tr>
    </w:tbl>
    <w:p w:rsidR="00704027" w:rsidRDefault="00704027"/>
    <w:sectPr w:rsidR="00704027" w:rsidSect="00221FC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06"/>
    <w:rsid w:val="00221FCB"/>
    <w:rsid w:val="00704027"/>
    <w:rsid w:val="00A2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21FCB"/>
    <w:rPr>
      <w:color w:val="0000FF"/>
      <w:u w:val="single"/>
    </w:rPr>
  </w:style>
  <w:style w:type="paragraph" w:customStyle="1" w:styleId="1">
    <w:name w:val="Без разредка1"/>
    <w:rsid w:val="00221FCB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table" w:styleId="a4">
    <w:name w:val="Table Grid"/>
    <w:basedOn w:val="a1"/>
    <w:uiPriority w:val="59"/>
    <w:rsid w:val="0022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21FCB"/>
    <w:rPr>
      <w:color w:val="0000FF"/>
      <w:u w:val="single"/>
    </w:rPr>
  </w:style>
  <w:style w:type="paragraph" w:customStyle="1" w:styleId="1">
    <w:name w:val="Без разредка1"/>
    <w:rsid w:val="00221FCB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table" w:styleId="a4">
    <w:name w:val="Table Grid"/>
    <w:basedOn w:val="a1"/>
    <w:uiPriority w:val="59"/>
    <w:rsid w:val="0022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evgenia</cp:lastModifiedBy>
  <cp:revision>2</cp:revision>
  <dcterms:created xsi:type="dcterms:W3CDTF">2020-09-27T09:31:00Z</dcterms:created>
  <dcterms:modified xsi:type="dcterms:W3CDTF">2020-09-27T09:38:00Z</dcterms:modified>
</cp:coreProperties>
</file>